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BA" w:rsidRDefault="00462CBA" w:rsidP="00854750">
      <w:pPr>
        <w:outlineLvl w:val="0"/>
      </w:pPr>
      <w:r>
        <w:t>РЕПУБЛИКА СРБИЈА</w:t>
      </w:r>
      <w:r>
        <w:tab/>
      </w:r>
      <w:r>
        <w:tab/>
      </w:r>
      <w:r>
        <w:tab/>
      </w:r>
      <w:r>
        <w:tab/>
        <w:t xml:space="preserve">                     </w:t>
      </w:r>
      <w:r>
        <w:rPr>
          <w:b/>
        </w:rPr>
        <w:t xml:space="preserve">ПРИВРЕМЕНЕ </w:t>
      </w:r>
    </w:p>
    <w:p w:rsidR="00462CBA" w:rsidRDefault="00462CBA" w:rsidP="00854750">
      <w:pPr>
        <w:outlineLvl w:val="0"/>
        <w:rPr>
          <w:b/>
        </w:rPr>
      </w:pPr>
      <w:r>
        <w:t>НАРОДНА СКУПШТИНА</w:t>
      </w:r>
      <w:r>
        <w:tab/>
      </w:r>
      <w:r>
        <w:tab/>
      </w:r>
      <w:r>
        <w:tab/>
        <w:t xml:space="preserve">        </w:t>
      </w:r>
      <w:r>
        <w:rPr>
          <w:b/>
        </w:rPr>
        <w:t xml:space="preserve">СТЕНОГРАФСКЕ БЕЛЕШКЕ </w:t>
      </w:r>
    </w:p>
    <w:p w:rsidR="00462CBA" w:rsidRDefault="00462CBA" w:rsidP="00854750">
      <w:r>
        <w:t>Четрнаесто ванредно заседање</w:t>
      </w:r>
      <w:r>
        <w:tab/>
      </w:r>
      <w:r>
        <w:tab/>
      </w:r>
      <w:r>
        <w:tab/>
        <w:t xml:space="preserve">       </w:t>
      </w:r>
      <w:r>
        <w:rPr>
          <w:b/>
        </w:rPr>
        <w:t>(нередиговане и неауторизоване)</w:t>
      </w:r>
    </w:p>
    <w:p w:rsidR="00462CBA" w:rsidRDefault="00462CBA" w:rsidP="00854750">
      <w:r>
        <w:t>Народне скупштине Републике Србије</w:t>
      </w:r>
    </w:p>
    <w:p w:rsidR="00462CBA" w:rsidRDefault="00462CBA" w:rsidP="00854750">
      <w:r>
        <w:t>У Дванаестом сазиву</w:t>
      </w:r>
    </w:p>
    <w:p w:rsidR="00462CBA" w:rsidRPr="0034325D" w:rsidRDefault="00462CBA" w:rsidP="00854750">
      <w:r>
        <w:t>(Трећи дан рада)</w:t>
      </w:r>
    </w:p>
    <w:p w:rsidR="00462CBA" w:rsidRDefault="00462CBA" w:rsidP="00854750">
      <w:r>
        <w:t>01 Број 06-2/387-21</w:t>
      </w:r>
    </w:p>
    <w:p w:rsidR="00462CBA" w:rsidRDefault="00462CBA" w:rsidP="00854750">
      <w:r>
        <w:t>23. септембар 2021. године</w:t>
      </w:r>
    </w:p>
    <w:p w:rsidR="00462CBA" w:rsidRDefault="00462CBA" w:rsidP="00854750">
      <w:r>
        <w:t>Б е о г р а д</w:t>
      </w:r>
    </w:p>
    <w:p w:rsidR="00462CBA" w:rsidRDefault="00462CBA" w:rsidP="00854750"/>
    <w:p w:rsidR="00462CBA" w:rsidRDefault="00462CBA" w:rsidP="00854750">
      <w:pPr>
        <w:ind w:left="-130" w:hanging="130"/>
        <w:rPr>
          <w:sz w:val="10"/>
          <w:szCs w:val="10"/>
        </w:rPr>
      </w:pPr>
    </w:p>
    <w:p w:rsidR="00462CBA" w:rsidRDefault="00462CBA" w:rsidP="00854750">
      <w:r>
        <w:tab/>
        <w:t>(Седница је почела у 10.20 часова. Председава Владимир Орлић, потпредседник  Народне скупштине.)</w:t>
      </w:r>
    </w:p>
    <w:p w:rsidR="00462CBA" w:rsidRDefault="00462CBA" w:rsidP="00854750">
      <w:pPr>
        <w:rPr>
          <w:sz w:val="10"/>
          <w:szCs w:val="10"/>
        </w:rPr>
      </w:pPr>
    </w:p>
    <w:p w:rsidR="00462CBA" w:rsidRDefault="00462CBA" w:rsidP="00854750">
      <w:pPr>
        <w:rPr>
          <w:sz w:val="10"/>
          <w:szCs w:val="10"/>
        </w:rPr>
      </w:pPr>
    </w:p>
    <w:p w:rsidR="00462CBA" w:rsidRDefault="00462CBA" w:rsidP="00854750">
      <w:pPr>
        <w:rPr>
          <w:sz w:val="10"/>
          <w:szCs w:val="10"/>
        </w:rPr>
      </w:pPr>
    </w:p>
    <w:p w:rsidR="00462CBA" w:rsidRDefault="00462CBA" w:rsidP="00854750">
      <w:pPr>
        <w:rPr>
          <w:sz w:val="10"/>
          <w:szCs w:val="10"/>
        </w:rPr>
      </w:pPr>
    </w:p>
    <w:p w:rsidR="00462CBA" w:rsidRDefault="00462CBA" w:rsidP="00854750">
      <w:pPr>
        <w:jc w:val="center"/>
      </w:pPr>
      <w:r>
        <w:t>*</w:t>
      </w:r>
    </w:p>
    <w:p w:rsidR="00462CBA" w:rsidRDefault="00462CBA" w:rsidP="00854750">
      <w:pPr>
        <w:jc w:val="center"/>
      </w:pPr>
      <w:r>
        <w:t>*</w:t>
      </w:r>
      <w:r>
        <w:tab/>
        <w:t>*</w:t>
      </w:r>
    </w:p>
    <w:p w:rsidR="00462CBA" w:rsidRDefault="00462CBA" w:rsidP="00854750"/>
    <w:p w:rsidR="00462CBA" w:rsidRDefault="00462CBA" w:rsidP="00854750"/>
    <w:p w:rsidR="00462CBA" w:rsidRDefault="00462CBA" w:rsidP="00854750">
      <w:r>
        <w:tab/>
      </w:r>
      <w:r w:rsidRPr="00227A91">
        <w:t>ПРЕДСЕДАВАЈУЋИ</w:t>
      </w:r>
      <w:r>
        <w:t>(Владимир Орлић): Поштоване даме и господо народни посланици, настављамо рад седнице Четрнаестог ванредног заседања Народне скупштине Републике Србије у Дванаестом сазиву.</w:t>
      </w:r>
    </w:p>
    <w:p w:rsidR="00462CBA" w:rsidRDefault="00462CBA" w:rsidP="00854750">
      <w:r>
        <w:tab/>
        <w:t xml:space="preserve">На основу службене евиденције о присутности народних посланика, констатујем да седници присуствује 82 народних посланика. </w:t>
      </w:r>
    </w:p>
    <w:p w:rsidR="00462CBA" w:rsidRDefault="00462CBA" w:rsidP="00854750">
      <w:r>
        <w:tab/>
        <w:t xml:space="preserve">Ради утврђивања броја народних посланика присутних у сали, молим све да убаце своје идентификационе картице у посланичке јединице електронског система за гласање. </w:t>
      </w:r>
      <w:r w:rsidRPr="00B42611">
        <w:t>Захваљујем.</w:t>
      </w:r>
    </w:p>
    <w:p w:rsidR="00462CBA" w:rsidRDefault="00462CBA" w:rsidP="00854750">
      <w:r>
        <w:tab/>
        <w:t>Констатујем да је применом електронског система за гласање утврђено да је у сали присутно 105 народних посланика, односно да су присутна најмање 84 народна посланика. Постоје услови за рад Народне скупштине.</w:t>
      </w:r>
    </w:p>
    <w:p w:rsidR="00462CBA" w:rsidRDefault="00462CBA" w:rsidP="00B42611">
      <w:r>
        <w:tab/>
        <w:t xml:space="preserve">Да ли неко од председника, односно овлашћених представника посланичких група жели да затражи објашњење или обавештење у складу са </w:t>
      </w:r>
      <w:r w:rsidRPr="00B42611">
        <w:t>Пословник</w:t>
      </w:r>
      <w:r>
        <w:t>ом? (Да.)</w:t>
      </w:r>
      <w:r>
        <w:tab/>
      </w:r>
    </w:p>
    <w:p w:rsidR="00462CBA" w:rsidRDefault="00462CBA" w:rsidP="00B42611">
      <w:r>
        <w:tab/>
        <w:t xml:space="preserve">Реч има народни посланик Милија Милетић. </w:t>
      </w:r>
    </w:p>
    <w:p w:rsidR="00462CBA" w:rsidRDefault="00462CBA" w:rsidP="00B42611">
      <w:r>
        <w:tab/>
      </w:r>
      <w:r w:rsidRPr="00022BB1">
        <w:t xml:space="preserve">Изволите. </w:t>
      </w:r>
    </w:p>
    <w:p w:rsidR="00462CBA" w:rsidRDefault="00462CBA" w:rsidP="00B42611">
      <w:r>
        <w:tab/>
        <w:t>МИЛИЈА МИЛЕТИЋ: Захваљујем.</w:t>
      </w:r>
    </w:p>
    <w:p w:rsidR="00462CBA" w:rsidRDefault="00462CBA" w:rsidP="00B42611">
      <w:r>
        <w:tab/>
        <w:t xml:space="preserve">Поставићу неколико питања, пошто евидентно задњих неколико месеци велики број наших пољопривредних газдинстава, наших људи који живе у рубним подручјима, који живе у вишим пределима, као што је Пештер, као што је Сува планина, као Стара планина, велики проблем тих наших домаћинстава јесте проблем са водом.  Климатске промене су евидентне. </w:t>
      </w:r>
    </w:p>
    <w:p w:rsidR="00462CBA" w:rsidRDefault="00462CBA" w:rsidP="00B42611">
      <w:r>
        <w:tab/>
        <w:t>Моје питање је да ли постоји могућност да се у оквиру Владе обезбеде средства којим ће се обезбедити цистерне са пијаћом водом? Нормално, ту би било добро да се укључи и војска, да се обезбеди већи број цистерни, али по мојим неким информацијама, постоји недостатак тих цистерни за пијаћу воду. Било би добро да надлежно министарство, да ли за село, да ли за пољопривреду, да ли Министарство за неразвијена подручја да у оквиру тих њихових буџета обезбеде средства, ако не може за ову, онда за наредну буџетску годину, да се тим локалним самоуправама, у тим подручјима обезбеде цистерне за, не дај Боже када треба да се обезбеди пијаћа вода?</w:t>
      </w:r>
    </w:p>
    <w:p w:rsidR="00462CBA" w:rsidRDefault="00462CBA" w:rsidP="00B42611">
      <w:r>
        <w:lastRenderedPageBreak/>
        <w:tab/>
        <w:t>Пијаћа вода јесте потребна за саме људе, али нормално било би добро да се обезбеди и вода за домаће животиње зато што на тим подручјима веома успешно се одгајају и овце, краве, козе и све оно што је потребно за развој наше пољопривреде.</w:t>
      </w:r>
    </w:p>
    <w:p w:rsidR="00462CBA" w:rsidRDefault="00462CBA" w:rsidP="00B42611">
      <w:r>
        <w:tab/>
        <w:t>Као што смо рекли раније да је без развоја сточарства нема ни развој пољопривреде, а знамо где је сточарство најлакше да се обавља, то су та виша подручја о којима сам малопре говорио, то су подручја где су Богом дата и за овчарство, за говедарство, за козарство и за те остале видове сточарства, нормално и за пчеларство, али због овакве ситуације.</w:t>
      </w:r>
    </w:p>
    <w:p w:rsidR="00462CBA" w:rsidRDefault="00462CBA" w:rsidP="00B42611">
      <w:r>
        <w:tab/>
        <w:t xml:space="preserve"> На Сувој плани се дешавало да је било недостатка са водом, где је наш министар пољопривреде изашао на лице места,  обезбеђене су одређене количине, али било би добро да због овакве евидентне промене климатске промене да се реши то на један другачији начин, да се обезбеде веће могућности, да се копају бунари, а то можемо да радимо лакше преко министарства која имамо, конкретно везано Министарство за село, Министарство за пољопривреду и Министарство за недовољна развијена подручја. То је битно.</w:t>
      </w:r>
    </w:p>
    <w:p w:rsidR="00462CBA" w:rsidRDefault="00462CBA" w:rsidP="00B42611">
      <w:r>
        <w:tab/>
        <w:t xml:space="preserve"> Ја бих потенцирао на томе да се у буџету за 2022. годину обезбеде средства. Већ имамо програм Владе који је најавио и председник Србије 2020 - 2025. година, где ће се решавати проблеми и водоснабдевања и отпадних вода и канализације. То је велика ствар. </w:t>
      </w:r>
    </w:p>
    <w:p w:rsidR="00462CBA" w:rsidRDefault="00462CBA">
      <w:r>
        <w:tab/>
        <w:t xml:space="preserve">Једно од мојих питања јесте и питање Влади. Уназад десетак дана чује се у медијима, а то је најавио и министар без портфеља Новица Тончев да ће Министарство за неразвијена подручја које он води бити дислоцирано, односно биће измешено и биће на територији града Ниша. </w:t>
      </w:r>
    </w:p>
    <w:p w:rsidR="00462CBA" w:rsidRDefault="00462CBA" w:rsidP="00462CBA">
      <w:pPr>
        <w:tabs>
          <w:tab w:val="left" w:pos="0"/>
        </w:tabs>
      </w:pPr>
      <w:r>
        <w:rPr>
          <w:lang w:val="en-US"/>
        </w:rPr>
        <w:tab/>
      </w:r>
      <w:r>
        <w:t>Иначе, ја бих то похвалио. То је веома добар потез наше Владе да то Министарство буде у оквиру територије града Ниша зато што тамо има највећи број неразвијених општина. На територији града Ниша и на територији југоисточне Србије има стварно велики број неразвијених подручја, односно општина које су четврта и пета група неразвијености, па због тога би било то добра ствар и добар знак да ће се у наредном периоду радити на децентрализацији.</w:t>
      </w:r>
    </w:p>
    <w:p w:rsidR="00462CBA" w:rsidRDefault="00462CBA" w:rsidP="00462CBA">
      <w:pPr>
        <w:tabs>
          <w:tab w:val="left" w:pos="0"/>
        </w:tabs>
      </w:pPr>
      <w:r>
        <w:tab/>
        <w:t>Конкретно, југоисток Србије, где је Ниш центар је веома битно место јер је велико чвориште, где имамо пуно путева, пролази велики број људи. Сад тамо раде и путеве према Приштини где се проширује аеродром, где се повећавају одласци авионом од Ниша према свим земљама света. Тако да је Ниш стварно центар југоисточне Србије.</w:t>
      </w:r>
    </w:p>
    <w:p w:rsidR="00462CBA" w:rsidRDefault="00462CBA" w:rsidP="00462CBA">
      <w:pPr>
        <w:tabs>
          <w:tab w:val="left" w:pos="0"/>
        </w:tabs>
      </w:pPr>
      <w:r>
        <w:tab/>
        <w:t xml:space="preserve">Због овога, ја бих похвалио Владу </w:t>
      </w:r>
      <w:r w:rsidRPr="00997C31">
        <w:t xml:space="preserve">Републике Србије </w:t>
      </w:r>
      <w:r>
        <w:t>која је прихватила, и министар Новица Тончев је најавио да ће седиште Министарства бити у Нишу.</w:t>
      </w:r>
    </w:p>
    <w:p w:rsidR="00462CBA" w:rsidRDefault="00462CBA" w:rsidP="00462CBA">
      <w:pPr>
        <w:tabs>
          <w:tab w:val="left" w:pos="0"/>
        </w:tabs>
      </w:pPr>
      <w:r>
        <w:tab/>
        <w:t xml:space="preserve">Хвала још једном. </w:t>
      </w:r>
    </w:p>
    <w:p w:rsidR="00462CBA" w:rsidRDefault="00462CBA" w:rsidP="00462CBA">
      <w:pPr>
        <w:tabs>
          <w:tab w:val="left" w:pos="0"/>
        </w:tabs>
      </w:pPr>
      <w:r>
        <w:tab/>
        <w:t>ПРЕДСЕДАВАЈУЋИ: Захваљујем, господине Милетићу.</w:t>
      </w:r>
    </w:p>
    <w:p w:rsidR="00462CBA" w:rsidRDefault="00462CBA" w:rsidP="00462CBA">
      <w:pPr>
        <w:tabs>
          <w:tab w:val="left" w:pos="0"/>
        </w:tabs>
      </w:pPr>
      <w:r>
        <w:tab/>
      </w:r>
      <w:r w:rsidRPr="00013461">
        <w:t xml:space="preserve">Реч има народни посланик </w:t>
      </w:r>
      <w:r>
        <w:t>Јасмина Каранац.</w:t>
      </w:r>
    </w:p>
    <w:p w:rsidR="00462CBA" w:rsidRDefault="00462CBA" w:rsidP="00462CBA">
      <w:pPr>
        <w:tabs>
          <w:tab w:val="left" w:pos="0"/>
        </w:tabs>
      </w:pPr>
      <w:r>
        <w:tab/>
      </w:r>
      <w:r w:rsidRPr="00013461">
        <w:t xml:space="preserve">Изволите. </w:t>
      </w:r>
    </w:p>
    <w:p w:rsidR="00462CBA" w:rsidRDefault="00462CBA" w:rsidP="00462CBA">
      <w:pPr>
        <w:tabs>
          <w:tab w:val="left" w:pos="0"/>
        </w:tabs>
      </w:pPr>
      <w:r>
        <w:tab/>
        <w:t>ЈАСМИНА КАРАНАЦ: Хвала, председавајући.</w:t>
      </w:r>
    </w:p>
    <w:p w:rsidR="00462CBA" w:rsidRDefault="00462CBA" w:rsidP="00462CBA">
      <w:pPr>
        <w:tabs>
          <w:tab w:val="left" w:pos="0"/>
        </w:tabs>
      </w:pPr>
      <w:r>
        <w:tab/>
        <w:t>Питање постављам Министарству здравља, а тиче се ковид пропусница.</w:t>
      </w:r>
    </w:p>
    <w:p w:rsidR="00462CBA" w:rsidRDefault="00462CBA" w:rsidP="00462CBA">
      <w:pPr>
        <w:tabs>
          <w:tab w:val="left" w:pos="0"/>
        </w:tabs>
      </w:pPr>
      <w:r>
        <w:tab/>
        <w:t>Наиме, државни секретар Мирсад Ђерлек најавио је да је све спремно за увођење ковид пропусница, али да се чека финална одлука. Моје питање је од чега та одлука зависи и ко треба да да зелено светло?</w:t>
      </w:r>
    </w:p>
    <w:p w:rsidR="00462CBA" w:rsidRDefault="00462CBA" w:rsidP="00462CBA">
      <w:pPr>
        <w:tabs>
          <w:tab w:val="left" w:pos="0"/>
        </w:tabs>
      </w:pPr>
      <w:r>
        <w:tab/>
        <w:t>Они који су против ковид пропусница кажу да се њиховим увођењем крше људска права, али смо сведоци да се у многим земљама ЕУ и западним демократијама те пропуснице примењују већ месецима уназад, тако да та мишљења не треба да обесхрабрују и оспоравају коначну одлуку о увођењу ове мере. Мене више обесхрабрује чињеница да сваким даном имамо по шест, седам хиљада заражених и по неколико десетина умрлих од короне, а да је имунизовано нешто мање од 41% грађана.</w:t>
      </w:r>
    </w:p>
    <w:p w:rsidR="00462CBA" w:rsidRDefault="00462CBA" w:rsidP="00462CBA">
      <w:pPr>
        <w:tabs>
          <w:tab w:val="left" w:pos="0"/>
        </w:tabs>
      </w:pPr>
      <w:r>
        <w:lastRenderedPageBreak/>
        <w:tab/>
        <w:t>Јуче сам од једног репортера из Новог Сада чула реченицу над којом треба сви да се запитамо, а то је да су редови за тестирање већи од редова за вакцинацију. Та реченица нам све говори.</w:t>
      </w:r>
    </w:p>
    <w:p w:rsidR="00462CBA" w:rsidRDefault="00462CBA" w:rsidP="00462CBA">
      <w:pPr>
        <w:tabs>
          <w:tab w:val="left" w:pos="0"/>
        </w:tabs>
      </w:pPr>
      <w:r>
        <w:tab/>
        <w:t>Ковид пропуснице, то јавност треба да зна, пре свега, служе да се заустави ширење инфекције и сасвим је здрава и исправна одлука да на местима где се стварају највеће гужве могу да бораве само они који су вакцинисани, односно са ковид пропусницом.</w:t>
      </w:r>
    </w:p>
    <w:p w:rsidR="00462CBA" w:rsidRDefault="00462CBA" w:rsidP="00462CBA">
      <w:pPr>
        <w:tabs>
          <w:tab w:val="left" w:pos="0"/>
        </w:tabs>
      </w:pPr>
      <w:r>
        <w:tab/>
        <w:t>Желим да поставим још једно питање, а то је како спречити злоупотребе са ковид пропусницама, јер већ свакодневно чујемо од невакцинисаних да није никакав проблем да фалсификују, односно копирају нечију пропусницу и прикажу је као своју, јер не постоји могућност да вас, рецимо у кафићу или у ноћном клубу легитимише неко ко за то није овлашћен.</w:t>
      </w:r>
    </w:p>
    <w:p w:rsidR="00462CBA" w:rsidRDefault="00462CBA" w:rsidP="00462CBA">
      <w:pPr>
        <w:tabs>
          <w:tab w:val="left" w:pos="0"/>
        </w:tabs>
      </w:pPr>
      <w:r>
        <w:tab/>
        <w:t>Ја се уздам у свест оних грађана који су се вакцинисали и на тај начин већ показали одговорност и према себи и према другима да неће своје сертификате уступати другима, јер би у том случају угрозили и своје и здравље других људи.</w:t>
      </w:r>
    </w:p>
    <w:p w:rsidR="00462CBA" w:rsidRDefault="00462CBA" w:rsidP="00462CBA">
      <w:pPr>
        <w:tabs>
          <w:tab w:val="left" w:pos="0"/>
        </w:tabs>
      </w:pPr>
      <w:r>
        <w:tab/>
        <w:t>Моје последње питање је да ли Министарство здравља сматра да би увођење ковид пропусница било нека врста подстицаја ако смо већ исцрпели све друге видове да се повећа број вакцинисаних, нарочито међу младима који највише посећују ноћне клубове и кафиће и да ли се размишља да без ковид пропусница не можете ући у јавни превоз, тржни центар, на концерт, утакмицу, на неко приватно славље који окупља већи број људи и на који начин је то могуће исконтролисати?</w:t>
      </w:r>
    </w:p>
    <w:p w:rsidR="00462CBA" w:rsidRDefault="00462CBA" w:rsidP="00462CBA">
      <w:pPr>
        <w:tabs>
          <w:tab w:val="left" w:pos="0"/>
        </w:tabs>
      </w:pPr>
      <w:r>
        <w:tab/>
        <w:t>Постоји још једна недоумица код грађана који су примили две дозе вакцине, а прошло је шест месеци од пријема друге дозе. Да ли се они сматрају имунизованима и да ли могу да добију ковид пропусн</w:t>
      </w:r>
      <w:bookmarkStart w:id="0" w:name="_GoBack"/>
      <w:bookmarkEnd w:id="0"/>
      <w:r>
        <w:t>ицу уколико не приме трећу дозу и да ли им даље важи ковид сертификат за улазак у друге земље?</w:t>
      </w:r>
    </w:p>
    <w:p w:rsidR="00462CBA" w:rsidRPr="008834C6" w:rsidRDefault="00462CBA" w:rsidP="00462CBA">
      <w:pPr>
        <w:tabs>
          <w:tab w:val="left" w:pos="0"/>
        </w:tabs>
      </w:pPr>
      <w:r>
        <w:rPr>
          <w:lang w:val="en-US"/>
        </w:rPr>
        <w:tab/>
      </w:r>
      <w:r>
        <w:t>Захваљујем.</w:t>
      </w:r>
      <w:r>
        <w:tab/>
      </w:r>
    </w:p>
    <w:p w:rsidR="00462CBA" w:rsidRDefault="00462CBA" w:rsidP="00462CBA">
      <w:pPr>
        <w:tabs>
          <w:tab w:val="left" w:pos="0"/>
        </w:tabs>
      </w:pPr>
      <w:r>
        <w:tab/>
        <w:t xml:space="preserve">ПРЕДСЕДАВАЈУЋА(Елвира Ковач): Захваљујем се народној посланици Јасмини Каранац. </w:t>
      </w:r>
    </w:p>
    <w:p w:rsidR="00462CBA" w:rsidRDefault="00462CBA" w:rsidP="00462CBA">
      <w:pPr>
        <w:tabs>
          <w:tab w:val="left" w:pos="0"/>
        </w:tabs>
      </w:pPr>
      <w:r>
        <w:tab/>
        <w:t>Реч има народна посланица</w:t>
      </w:r>
      <w:r w:rsidRPr="008834C6">
        <w:t xml:space="preserve"> </w:t>
      </w:r>
      <w:r>
        <w:t>Селма Кучевић.</w:t>
      </w:r>
    </w:p>
    <w:p w:rsidR="00462CBA" w:rsidRPr="008834C6" w:rsidRDefault="00462CBA" w:rsidP="00462CBA">
      <w:pPr>
        <w:tabs>
          <w:tab w:val="left" w:pos="0"/>
        </w:tabs>
      </w:pPr>
      <w:r>
        <w:tab/>
      </w:r>
      <w:r w:rsidRPr="008834C6">
        <w:t xml:space="preserve">Изволите. </w:t>
      </w:r>
    </w:p>
    <w:p w:rsidR="00462CBA" w:rsidRDefault="00462CBA">
      <w:r>
        <w:tab/>
        <w:t xml:space="preserve">СЕЛМА КУЧЕВИЋ: Захваљујем, председавајућа. </w:t>
      </w:r>
    </w:p>
    <w:p w:rsidR="00462CBA" w:rsidRDefault="00462CBA">
      <w:r>
        <w:tab/>
        <w:t xml:space="preserve">Ја своје данашње питање упућујем министру шумарства, пољопривреде и водопривреде. </w:t>
      </w:r>
    </w:p>
    <w:p w:rsidR="00462CBA" w:rsidRDefault="00462CBA">
      <w:r>
        <w:tab/>
        <w:t xml:space="preserve">Питање промене седишта шумског газдинства из Рашке у Тутин форсирано је већ неколико пута. Међутим, до данашњег дана стање је исто, односно непромењено. </w:t>
      </w:r>
    </w:p>
    <w:p w:rsidR="00462CBA" w:rsidRDefault="00462CBA">
      <w:r>
        <w:tab/>
        <w:t>Иако претпостављам да ресорни  министар добро познаје прилике о којима ћу говорити, ја га морам подсетити на то да је и сам био лично присутан приликом посете председника Србије општини Тутин 2018. године, када је и председник лично обећао, између осталог, грађанима ове општине и помоћ при промени седишта шумског газдинства, али, као што рекох, све је до данас остало само на речима и на обећањима.</w:t>
      </w:r>
    </w:p>
    <w:p w:rsidR="00462CBA" w:rsidRDefault="00462CBA">
      <w:r>
        <w:tab/>
        <w:t xml:space="preserve">Укупна површина Горњеибарског шумског подручја износи 49.440 ха, од чега Тутину припада 26.229 ха. Укупна запремина износи 6.305 м3, од чега Тутину припада 3.671 м3. Укупни запремински припраст износи 161.750 м3, од чега Тутину 93.252 м3 припада. Дакле, половина од укупне површине овог шумског привредног подручја припада општини Тутин, како по шумској покривености, такође и по запремини, запреминском прирасту, односно квалитету шума. </w:t>
      </w:r>
    </w:p>
    <w:p w:rsidR="00462CBA" w:rsidRDefault="00462CBA">
      <w:r>
        <w:tab/>
        <w:t>Оно што је важно истаћи јесте да за 30 година, од како постоји ово шумско привредно подручја, никада до сада њиме није руководио нити један грађанин општине Тутин, с тим да постоје адекватни услови, односно квалитетна кадровска решења.</w:t>
      </w:r>
    </w:p>
    <w:p w:rsidR="00462CBA" w:rsidRDefault="00462CBA">
      <w:r>
        <w:lastRenderedPageBreak/>
        <w:tab/>
        <w:t>Шумска управа општине Тутин је процентуално и финансијски највише учествовала у изградњи објеката на Голији и на Копаонику, али ниједан такав објекат, нити пројекат није инициран никада на територији ове општине. Поставља се питање зашто, ако узмемо у обзир да се такође ради о брдско-планинском подручју са изузетним природним лепотама?</w:t>
      </w:r>
    </w:p>
    <w:p w:rsidR="00462CBA" w:rsidRDefault="00462CBA">
      <w:r>
        <w:tab/>
        <w:t>Обзиром на све изнете аргументе и податке, где је шумска покривеност 53%, укупна запремина 58%, запремински прираст 57,7%, што значи да више од половине ових државних шума у овом газдинству има општина Тутин и да иста заслужује да седиште овог газдинства буде управо у Тутину, што се свакако не коси ни са Законом о шумама, којим су дефинисана ова шумско-привредна подручја, а није дефинисано којој од ових општина припада право на седиште овог газдинства, с тим да уколико би било дефинисано, онда би и најреалније било да буде управо у општини Тутин. Стога постављам питање ресорном министру зашто се још увек чека на ову промену седишта шумског газдинства када су услови одавно испуњени и да ли су обећања председника Србије и министара стварна или се ипак ради само о медијском пеформансу за грађане?</w:t>
      </w:r>
    </w:p>
    <w:p w:rsidR="00462CBA" w:rsidRDefault="00462CBA">
      <w:r>
        <w:tab/>
        <w:t>Такође, још један од проблема са којима се грађани ове општине сусрећу свакако јесу забрињавајући призори масовне и не селективне сече шума, које се већ годинама уназад одвијају на овом подручју. Сеча шума се одвија чак и ноћу, па су мештани одређених подручја били приморани да и сами заустављају, иако су потписивали разне петиције, молбе, упућивали се апеле. Од надлежних институција до данас никада нису добили адекватан одговор, па стога питам зашто, по чијем налогу, по чијем наређењу се отимају наше шуме и ко дозвољава да се уништавају плућа овог града?</w:t>
      </w:r>
    </w:p>
    <w:p w:rsidR="00462CBA" w:rsidRDefault="00462CBA">
      <w:r>
        <w:tab/>
        <w:t>Желим да се надовежем на тренутку ситуацију коју имамо у општини Тутин, а тиче се спора који води „Србијашуме“, односно Шумска управа у Тутину, против изградње екопарка у овој општини. Тај спор се води под изговором ни мање ни више него заштита шума и шумског подручја.</w:t>
      </w:r>
    </w:p>
    <w:p w:rsidR="00462CBA" w:rsidRDefault="00462CBA">
      <w:r>
        <w:tab/>
        <w:t xml:space="preserve">Дакле, неколико пута упућивани су апели, молбе, петиције и никакав од одговор од надлежних институција нисмо добили, али када се крене са неким пројектом који је од општедруштвеног значаја, онда рапидно добијамо судске забране. </w:t>
      </w:r>
    </w:p>
    <w:p w:rsidR="00462CBA" w:rsidRDefault="00462CBA">
      <w:r>
        <w:tab/>
        <w:t>Веома је важно истаћи да овај пројекат не садржи апсолутно никакве неправилности, да је пројекат одобрен од стране Министарства туризма, да не предвиђа апсолутно никакве сече шума, већ искључиво адаптирање терена. Овај пројекат се реализује ради заштите локалитета, и еко карактера је.</w:t>
      </w:r>
    </w:p>
    <w:p w:rsidR="00462CBA" w:rsidRDefault="00462CBA">
      <w:r>
        <w:tab/>
        <w:t>Као што знате, општина Тутин је општина са највећим наталитетом у овој држави и са највећим бројем рођених беба. Стога овој општини су преко потребни и паркови и игралишта и стога апелујем на министра да што пре реагује и да заустави ове злонамерне тенденције појединаца, односно политичких кадрова из шумске управе, те да се несметано реализује овај пројекат, а те јефтине политичке поене свакако могу да прикупљају на неки други начин и другим путем, а не светећи се деци и угрожавајући њихова основна права. Захваљујем.</w:t>
      </w:r>
    </w:p>
    <w:p w:rsidR="00462CBA" w:rsidRDefault="00462CBA">
      <w:r>
        <w:tab/>
        <w:t xml:space="preserve">ПРЕДСЕДАВАЈУЋА: Захваљујем се народној посланици Селми Кучевић. </w:t>
      </w:r>
    </w:p>
    <w:p w:rsidR="00462CBA" w:rsidRDefault="00462CBA">
      <w:r>
        <w:tab/>
        <w:t xml:space="preserve">Реч има народни посланик Арпад Фремонд. </w:t>
      </w:r>
    </w:p>
    <w:p w:rsidR="00462CBA" w:rsidRDefault="00462CBA">
      <w:r>
        <w:tab/>
        <w:t xml:space="preserve">АРПАД ФРЕМОНД: Поштована председавајућа, поштовано председништво, даме и господо народни посланици, у име посланичке групе СВМ желим да упутим питање  Министарству грађевинарства, саобраћаја и инфраструктуре, а питање је везано за обнову саобраћајнице Бачка Топола – Бајмок. Конкретно, када се може очекивати радова на обнови ове саобраћајнице? </w:t>
      </w:r>
      <w:r>
        <w:tab/>
      </w:r>
    </w:p>
    <w:p w:rsidR="00462CBA" w:rsidRDefault="00462CBA">
      <w:r>
        <w:lastRenderedPageBreak/>
        <w:tab/>
        <w:t xml:space="preserve">Иако се чини да саобраћајница која повезује два мала града Бајмок и Бачку Тополу, а дужина путног правца је 29 километара, није питање од великог значаја. Морам вас упознати са чињеницама које говоре управо супротно. </w:t>
      </w:r>
    </w:p>
    <w:p w:rsidR="00462CBA" w:rsidRDefault="00462CBA">
      <w:r>
        <w:tab/>
        <w:t xml:space="preserve">Наиме, рехабилитација саобраћајнице Бачка Топола – Бајмок је важна јер представља везу између државног пута </w:t>
      </w:r>
      <w:r>
        <w:rPr>
          <w:lang w:val="sr-Latn-RS"/>
        </w:rPr>
        <w:t>II</w:t>
      </w:r>
      <w:r>
        <w:t xml:space="preserve"> А</w:t>
      </w:r>
      <w:r>
        <w:rPr>
          <w:lang w:val="sr-Latn-RS"/>
        </w:rPr>
        <w:t xml:space="preserve"> </w:t>
      </w:r>
      <w:r>
        <w:t xml:space="preserve">реда, 105, ауто-пута А1. Практично, ова деоница повезује ауто-пут А1 са граничним прелазом Бајмок-Бачалмаш. </w:t>
      </w:r>
    </w:p>
    <w:p w:rsidR="00462CBA" w:rsidRDefault="00462CBA">
      <w:r>
        <w:tab/>
        <w:t xml:space="preserve">Свесни важности државног пута </w:t>
      </w:r>
      <w:r>
        <w:rPr>
          <w:lang w:val="sr-Latn-RS"/>
        </w:rPr>
        <w:t>II</w:t>
      </w:r>
      <w:r>
        <w:t xml:space="preserve"> А реда, 105, који повезује државну границу Србије са Мађарском и Румунијом, од граничног прелаза Бајмок до граничног прелаза Врбица и насеља Бајмок, Пачир, Стара Моравица, Бачка Топола, Ново Орахово, Сента, Чока, Мокрин, СВМ је и у коалициони споразум са СНС унео као посебну тачку обнову путног правца Бачка Топола – Бајмок. </w:t>
      </w:r>
    </w:p>
    <w:p w:rsidR="00462CBA" w:rsidRDefault="00462CBA">
      <w:r>
        <w:tab/>
        <w:t xml:space="preserve">Апелујемо на Министарство за грађевинарство, саобраћај и инфраструктуру да што хитније приступи обнови ове саобраћајнице, а процењено је да су потребна улагања од 275 милиона динара из неколико разлога. С обзиром да нарочито преко лета имамо огромни притисак радника са запада који путују у ширем региону преко наше земље, ускоро можемо очекивати отварање још граничних прелаза ка Мађарској, која ће радити од 00 -24, а међу њима и гранични прелаз Бајмок. </w:t>
      </w:r>
    </w:p>
    <w:p w:rsidR="00462CBA" w:rsidRDefault="00462CBA">
      <w:r>
        <w:tab/>
        <w:t xml:space="preserve">Гранични прелаз Бајмок – Бачалмаш је отворен почетком 2019. године и процене су да преко тог прелаза годишње прође око 100 хиљада аутомобила. У којој мери се интензификује прелаз државне границе између Србије и Мађарске говори и чињеница да је до 2012. године између Србије и Мађарске постојали пет граничних прелаза, а данас је девет граничних прелаза. </w:t>
      </w:r>
    </w:p>
    <w:p w:rsidR="00462CBA" w:rsidRDefault="00462CBA">
      <w:r>
        <w:tab/>
        <w:t xml:space="preserve">Обновљени пут би значио боље регионално повезивање насеља у општини Бачка Топола са насељима суседних општина, Суботица, Сомбор, Кула, Мали Иђош, Бечеј, Ада, Сента и боље повезивање привредних потенцијала, посебно имајући у виду планирани регионални пут Сомбор – Кикинда. </w:t>
      </w:r>
    </w:p>
    <w:p w:rsidR="00462CBA" w:rsidRDefault="00462CBA">
      <w:r>
        <w:tab/>
        <w:t xml:space="preserve">Према подацима доступним у Нацрту просторног плана </w:t>
      </w:r>
      <w:r w:rsidRPr="00354A6D">
        <w:t xml:space="preserve">Републике Србије </w:t>
      </w:r>
      <w:r>
        <w:t xml:space="preserve">од 2021. до 2035. године, у АП Војводини је најнижа покривеност путном мрежом, као и што је најнижа покривеност становништва путном мрежом. </w:t>
      </w:r>
    </w:p>
    <w:p w:rsidR="00462CBA" w:rsidRDefault="00462CBA">
      <w:r>
        <w:tab/>
        <w:t xml:space="preserve">Свесни проблема, СВМ годинама улаже напоре да, сходно могућностима Владе Републике Србије, учинимо што је више могуће да се гради и обнавља војвођанска путна мрежа од нивоа ауто-пута до регионалних, општинских, сеоских и атарских путева. </w:t>
      </w:r>
    </w:p>
    <w:p w:rsidR="00462CBA" w:rsidRDefault="00462CBA">
      <w:r>
        <w:tab/>
        <w:t xml:space="preserve">Питање безбедности свакако заузима важно место. Због лошег коловоза дешавају се саобраћајне несреће често са трагичним исходом. </w:t>
      </w:r>
    </w:p>
    <w:p w:rsidR="00462CBA" w:rsidRDefault="00462CBA">
      <w:r>
        <w:tab/>
        <w:t xml:space="preserve">Иначе, то је пут који пролази кроз Пачир и Стару Моравицу, места која развијају бањски туризам, изворишта термалних лековитих вода и важно је да приступ све већем броју посетилаца буде безбедан и сигуран и да могу долазити најкраћим путем. </w:t>
      </w:r>
    </w:p>
    <w:p w:rsidR="00462CBA" w:rsidRDefault="00462CBA">
      <w:r>
        <w:tab/>
        <w:t xml:space="preserve">СВМ је става да регионално премрежавање Војводине путном инфраструктуром и повезивање са паневропским коридорима представља једини начин да се уклоне уска грла, унапреди инфраструктура и поједностави прекогранични промет путника и роба са регионом и ЕУ. Зато се надамо да ће Министарство грађевинарства, саобраћаја и инфраструктуре што скорије иницирати радове на обнови деонице Бачка Топола – Бајмок. </w:t>
      </w:r>
    </w:p>
    <w:p w:rsidR="00462CBA" w:rsidRDefault="00462CBA">
      <w:r>
        <w:tab/>
        <w:t xml:space="preserve">Хвала. </w:t>
      </w:r>
    </w:p>
    <w:p w:rsidR="00462CBA" w:rsidRDefault="00462CBA">
      <w:r>
        <w:tab/>
      </w:r>
      <w:r w:rsidRPr="00354A6D">
        <w:t xml:space="preserve">ПРЕДСЕДАВАЈУЋА: </w:t>
      </w:r>
      <w:r>
        <w:t xml:space="preserve">Реч има потпредседник Народне скупштине народни посланик Стефан Кркобабић. </w:t>
      </w:r>
    </w:p>
    <w:p w:rsidR="00462CBA" w:rsidRDefault="00462CBA">
      <w:r>
        <w:tab/>
        <w:t xml:space="preserve">Изволите. </w:t>
      </w:r>
    </w:p>
    <w:p w:rsidR="00462CBA" w:rsidRDefault="00462CBA" w:rsidP="006F613F">
      <w:r>
        <w:tab/>
        <w:t>СТЕФАН КРКОБАБИЋ: Захваљујем се потпредседнице Ковач.</w:t>
      </w:r>
    </w:p>
    <w:p w:rsidR="00462CBA" w:rsidRDefault="00462CBA" w:rsidP="006F613F">
      <w:r>
        <w:lastRenderedPageBreak/>
        <w:tab/>
        <w:t>Уважени народни посланици, у понедељак се, како је председник Републике Александар Вучић рекао, догодио шести по реду упад приштинских полицијских снага и специјалаца РОСУ, све уз коришћење оклопних транспортера и дугих цеви на север КиМ, а да тзв. међународна заједница, односно снаге НАТО у оквиру КФОР-а ништу нису предузели да то спрече.</w:t>
      </w:r>
    </w:p>
    <w:p w:rsidR="00462CBA" w:rsidRDefault="00462CBA" w:rsidP="006F613F">
      <w:r>
        <w:tab/>
        <w:t>Подсећам вас да су са становишта уставно-правног поретка Републике Србије, али и из угла међународног права, приштинске силе репресије нелегитимне и нелегалне. Оне су за Србију и ОУН просто паравојне и параполицијске снаге.</w:t>
      </w:r>
    </w:p>
    <w:p w:rsidR="00462CBA" w:rsidRDefault="00462CBA" w:rsidP="006F613F">
      <w:r>
        <w:tab/>
        <w:t>Зашто ми из посланичке групе ПУПС "Три П" то тврдимо? У преамбули Резолуције 1244 из 1999. године, коју је усвојио Савет безбедности УН, пише да "Савет безбедности поново потврђује приврженост свих држава чланица суверенитету и територијалном интегритету Савезне Републике Југославије и других држава региона и поново потврђује апел из претходних резолуција за широку аутономију и суштинску самоуправу за Косово". Дакле, Савет безбедности УН не познаје и не препознаје никакву државу Косово.</w:t>
      </w:r>
    </w:p>
    <w:p w:rsidR="00462CBA" w:rsidRDefault="00462CBA" w:rsidP="006F613F">
      <w:r>
        <w:tab/>
        <w:t>Такође, у истој преамбули Савета безбедности тражи од тадашње СРЈ да започне и оконча повлачење у фазама са Косова, на начин који се може верификовати, свих војних, полицијских и паравојних снага у складу са хитним распоредом, са чим ће бити синхронизовано распоређивање међународног безбедоносног присуства на Косову, што је СРЈ, односно Србија као држава која је наследила њен међународно-правни континуитет и испунила.</w:t>
      </w:r>
    </w:p>
    <w:p w:rsidR="00462CBA" w:rsidRDefault="00462CBA" w:rsidP="006F613F">
      <w:r>
        <w:tab/>
        <w:t>У следећој ставци преамбуле Савет безбедности даље потврђује да ће после повлачења договореном броју југословенског и српског војног и полицијског особља бити дозвољен повратак на Косово ради обављања дужности у складу са Анексом 2. Међутим, Савет безбедности предлаже и следеће: "демилитаризацију ослободилачке војске Косова и других наоружаних група косовских Албанаца", што не само да није испуњено, него је НАТО као доминантни део КФОР-а, противно Резолуцији 1244, чак и директно потпомогао формирање посебне албанске војске на КиМ.</w:t>
      </w:r>
    </w:p>
    <w:p w:rsidR="00462CBA" w:rsidRDefault="00462CBA" w:rsidP="006F613F">
      <w:r>
        <w:tab/>
        <w:t>Сада да се вратимо на кључни Анекс 2 ове Резолуције. Савет безбедности у тачки 5. налаже успостављање привремене администрације за Косово као дела међународног цивилног присуства под којим ће народ Косова моћи да ужива суштинску аутономију у оквиру СРЈ. Дакле, ни о каквој новој независној држави овде нема ни слова.</w:t>
      </w:r>
    </w:p>
    <w:p w:rsidR="00462CBA" w:rsidRDefault="00462CBA" w:rsidP="006F613F">
      <w:r>
        <w:tab/>
        <w:t>Онда следи тачка 6) Анекса 2 из које се, поготово ових дана, логично намеће моје посланичко питање. Наиме, Савет безбедности нарочито наглашава да ће након повлачења договореном броју југословенског и српског особља бити дозвољено да се врати на Косово и обавља следеће функције: везу са међународном цивилном мисијом и међународним безбедоносним присуством, обележавање и чишћење минских поља, одржавање присуства на местима српске културне баштине, одржавање присуства на главним пограничним и граничним прелазима. Ово последње је кључни доказ да је Србија са становишта међународног права држава од Хоргоша до Драгаша, а не као што покушавају да нас убеде они који су извршили агресију на Србију 1999. године, да је Србија само до Мердара, Брњака и Јариња.</w:t>
      </w:r>
    </w:p>
    <w:p w:rsidR="00462CBA" w:rsidRDefault="00462CBA" w:rsidP="006F613F">
      <w:r>
        <w:tab/>
        <w:t>Дакле, моје питање за Владу Републике Србије, Министарство одбране, Министарство правде, Министарство унутрашњих послова и Министарство спољних послова гласи - када ће Србија, сходно тачки 6) Анекса 2 Резолуције 1244, захтевати од Савета безбедности УН да одобри повратак до хиљаду униформисаних лица Републике Србије на територију КиМ, како је то предвиђено овом Резолуцијом? Захваљујем председавајућа.</w:t>
      </w:r>
    </w:p>
    <w:p w:rsidR="00462CBA" w:rsidRDefault="00462CBA" w:rsidP="006F613F">
      <w:r>
        <w:tab/>
      </w:r>
      <w:r w:rsidRPr="00CD00D0">
        <w:t xml:space="preserve">ПРЕДСЕДАВАЈУЋА: </w:t>
      </w:r>
      <w:r>
        <w:t>Захваљујем се потпредседнику Кркобабићу.</w:t>
      </w:r>
    </w:p>
    <w:p w:rsidR="00462CBA" w:rsidRDefault="00462CBA" w:rsidP="006F613F">
      <w:r>
        <w:lastRenderedPageBreak/>
        <w:tab/>
        <w:t>Реч има народни посланик Ђорђе Милићевић.</w:t>
      </w:r>
    </w:p>
    <w:p w:rsidR="00462CBA" w:rsidRDefault="00462CBA" w:rsidP="006F613F">
      <w:r>
        <w:tab/>
        <w:t>ЂОРЂЕ МИЛИЋЕВИЋ: Захваљујем, уважена потпредседнице Народне скупштине Републике Србије.</w:t>
      </w:r>
    </w:p>
    <w:p w:rsidR="00462CBA" w:rsidRDefault="00462CBA" w:rsidP="006F613F">
      <w:r>
        <w:tab/>
        <w:t>Даме и господо народни посланици, ових дана, тачније од 21. до 30. септембра, одржава се 76. заседање Генералне скупштине УН. За разлику од претходне године, када су се представници држава обратили путем видео порука, ове године дозвољено је физичко присуство. Уверен сам да ће председница Владе Републике Србије Ана Брнабић и министар спољних послова господин Никола Селаковић на најбољи могући начин да представе Србију и лобирају за наше интересе, како на самом заседању тако и на бројним билатералним и мултилатералним састанцима који ће бити одржани на маргинама.</w:t>
      </w:r>
    </w:p>
    <w:p w:rsidR="00462CBA" w:rsidRDefault="00462CBA" w:rsidP="006F613F">
      <w:r>
        <w:tab/>
        <w:t>Оно што је за нас такође веома важно а дешава се управо у Њујорку у овом моменту, то су лобирања лажне државе Косово за пријем у одређене међународне организације и признање од стране држава које то до сада нису учиниле.</w:t>
      </w:r>
    </w:p>
    <w:p w:rsidR="00462CBA" w:rsidRDefault="00462CBA" w:rsidP="006F613F">
      <w:r>
        <w:tab/>
        <w:t xml:space="preserve">Османијева се састала са председником Костарике, са председником Гвајане и затражила помоћ у лобирању код њима суседних земаља за нова признања, јачање државног субјективитета и уплањење у међународне организације. </w:t>
      </w:r>
    </w:p>
    <w:p w:rsidR="00462CBA" w:rsidRDefault="00462CBA" w:rsidP="006F613F">
      <w:r>
        <w:tab/>
        <w:t>Османијева је такође изнела став Приштине да је Косово конструктивна, како је рекла, страна у дијалогу са Србијом, као и да дијалог има смисла уколико ће на крају једино уследити међусобно признање.</w:t>
      </w:r>
    </w:p>
    <w:p w:rsidR="00462CBA" w:rsidRDefault="00462CBA" w:rsidP="006F613F">
      <w:r>
        <w:tab/>
        <w:t>Госпођо Османи, о оваквом међусобном признању ми овде не говоримо. Србија никада неће признати једнострано проглашену независност КиМ, Србија је своју независност од Османског царства стекла на Берлинском конгресу 1878. године, а ви сте Косово прогласили државом противно свим правилима међународног права, Повељи УН, Резолуцији 1244 Савета безбедности УН.</w:t>
      </w:r>
    </w:p>
    <w:p w:rsidR="00462CBA" w:rsidRDefault="00462CBA" w:rsidP="006F613F">
      <w:r>
        <w:tab/>
        <w:t xml:space="preserve">Представници Приштине лобирају и за чланство у међународним организацијама истичући, између осталог, да им је основни циљ да Косово што пре постане чланица НАТО-а због, како кажу, осигурања мира у региону. </w:t>
      </w:r>
    </w:p>
    <w:p w:rsidR="00462CBA" w:rsidRDefault="00462CBA" w:rsidP="006F613F">
      <w:r>
        <w:tab/>
        <w:t>Нажалост, све ово могло се очекивати након истека једногодишњег мораторијума када је реч о Вашингтонском споразуму и оног дела који се односи на лобирање за нова признања Косова и пријем Косова у чланство у међународне организације.</w:t>
      </w:r>
    </w:p>
    <w:p w:rsidR="00462CBA" w:rsidRDefault="00462CBA" w:rsidP="006F613F">
      <w:r>
        <w:tab/>
        <w:t>Србија се доследно залаже за поштовање међународног права и правно обавезујуће Резолуције 1244 Савета безбедности УН, као и сваког до сада потписаног споразума, сваке ставке Бриселског споразума.</w:t>
      </w:r>
    </w:p>
    <w:p w:rsidR="00462CBA" w:rsidRDefault="00462CBA" w:rsidP="006F613F">
      <w:r>
        <w:tab/>
        <w:t>До сада смо у потпуности спроводили и испунили све оно што је предвиђено овим правним актима, што се за другу страну, нажалост, не може рећи.</w:t>
      </w:r>
    </w:p>
    <w:p w:rsidR="00462CBA" w:rsidRDefault="00462CBA" w:rsidP="006F613F">
      <w:r>
        <w:tab/>
        <w:t>Наша држава на челу са председником Републике и тадашњим министром спољних послова господином Дачићем испунила је веома важну успешну спољно-политичку активност од признавања Косова, када је 19 држава повукло своја признања. Верујем да се списак и број држава не би на овоме зауставио, заправо убеђен сам и знам да је тако, да нисмо поштовали међународне одредбе на које смо се обавезали.</w:t>
      </w:r>
    </w:p>
    <w:p w:rsidR="00462CBA" w:rsidRDefault="00462CBA" w:rsidP="006F613F">
      <w:r>
        <w:tab/>
        <w:t xml:space="preserve">У име посланичке групе СПС упутио бих најпре подршку председнику и Влади у борби за очување територијалног интегритета и суверенитета, пре свега, мира и стабилности у региону. </w:t>
      </w:r>
    </w:p>
    <w:p w:rsidR="00462CBA" w:rsidRDefault="00462CBA" w:rsidP="006F613F">
      <w:r>
        <w:tab/>
        <w:t>Питање бих поставио Влади Републике Србије - да ли у овом тренутку има одређену перцепцију наше државе у правцу даљих активности у погледу отпризнавања Косова од стране оних држава које су га признале, имајући на другој страни активности Приштине након истека потписаног споразума у Вашингтону?</w:t>
      </w:r>
    </w:p>
    <w:p w:rsidR="00462CBA" w:rsidRPr="0077361D" w:rsidRDefault="00462CBA">
      <w:r>
        <w:lastRenderedPageBreak/>
        <w:tab/>
        <w:t>Друго питање више се односи на реакцију Међународне заједнице, обзиром на све провокације које долазе од стране Приштине, актуелна дешавања, када имамо у виду све учесталије нападе на Србе и њихову имовину, којих је само у овој години било више од 90 напада на српско културно, историјско и верско наслеђе, рушење православних цркава и гробова, да ли Влада може да апелује, поново понављамо, на Међународну заједницу, која би стала на пут оваквим даљим нападима и провокацијама Приштине? Захваљујем.</w:t>
      </w:r>
    </w:p>
    <w:p w:rsidR="00462CBA" w:rsidRPr="0077361D" w:rsidRDefault="00462CBA">
      <w:r>
        <w:tab/>
      </w:r>
      <w:r w:rsidRPr="00C8348E">
        <w:t xml:space="preserve">ПРЕДСЕДАВАЈУЋА: </w:t>
      </w:r>
      <w:r>
        <w:t>Захваљујем.</w:t>
      </w:r>
    </w:p>
    <w:p w:rsidR="00462CBA" w:rsidRDefault="00462CBA" w:rsidP="006F613F">
      <w:r>
        <w:tab/>
      </w:r>
      <w:r w:rsidRPr="00DD45A4">
        <w:t xml:space="preserve">Реч има народни посланик </w:t>
      </w:r>
      <w:r>
        <w:t>Небојша Бакарец.</w:t>
      </w:r>
    </w:p>
    <w:p w:rsidR="00462CBA" w:rsidRDefault="00462CBA" w:rsidP="006F613F">
      <w:r>
        <w:tab/>
        <w:t xml:space="preserve">НЕБОЈША БАКАРЕЦ: Поштована председавајућа, поштоване посланице, поштовани посланици, поштовани грађани, видимо два последња питања су се тицала у овом тренутку најзначајније теме, а то је </w:t>
      </w:r>
      <w:r w:rsidRPr="00F806FA">
        <w:t>Косово и Метохија</w:t>
      </w:r>
      <w:r>
        <w:t xml:space="preserve">. Тако ћу урадити и ја. </w:t>
      </w:r>
    </w:p>
    <w:p w:rsidR="00462CBA" w:rsidRDefault="00462CBA" w:rsidP="006F613F">
      <w:r>
        <w:tab/>
        <w:t>Тражим обавештење од БИА, ВОА и МУП-а о штетном утицају сарадника лажне државе Косово, заступника страног интереса.</w:t>
      </w:r>
    </w:p>
    <w:p w:rsidR="00462CBA" w:rsidRPr="00DD45A4" w:rsidRDefault="00462CBA" w:rsidP="006F613F">
      <w:r>
        <w:tab/>
        <w:t>Наиме, као заменик члана Одбора за Косово и Метохију уверио сам се да наше војно-полицијско безбедносне снаге улажу изванредне напоре у заштиту интереса Србије у погледу Косова и Метохије.</w:t>
      </w:r>
    </w:p>
    <w:p w:rsidR="00462CBA" w:rsidRDefault="00462CBA">
      <w:r>
        <w:tab/>
        <w:t xml:space="preserve">Питање се тиче – да ли активности и изјаве Ђиласа и Јеремића и њихових странака и медија, које се тичу КиМ, односно подршке владама екстремисте Аљбина Куртија и њему самом, наносе штету очувању КиМ и борби за целовиту Србију и да ли подривају напоре војно, полицијско, безбедносних снага? Наиме, Куртија подржавају и хвале аутошовинисти, попут Ђиласа и Јеремића. </w:t>
      </w:r>
    </w:p>
    <w:p w:rsidR="00462CBA" w:rsidRDefault="00462CBA">
      <w:r>
        <w:tab/>
        <w:t xml:space="preserve">Подсетићу вас да су Ђилас и Јеремић у протеклим годинама обилато хвалили зликовца Куртија. Волели су га још 2001. године када су га противзаконито амнестирали. Воле  га и данас када му упућују хвалоспеве. Дакле, запањујуће је да величају зликовца Куртија, са великим З, а сатанизују државника Вучића, велико Д у оном државник, који штити Србе на КиМ и који штити целовиту Србију. </w:t>
      </w:r>
    </w:p>
    <w:p w:rsidR="00462CBA" w:rsidRDefault="00462CBA">
      <w:r>
        <w:tab/>
        <w:t>Жути аутошовинисти су управо родитељи лажне државе Косово. Двојица од њих су Ђилас и Јеремић. Ми тренутно у Србији, у тренутку када се боримо са Куртијевим насиљем и екстремизмом, имамо озбиљну пету колону која заступа Куртијеву власт. Њих има на КиМ срећом много мање него у остатку Србије. Сетимо се Рашића, Јаблановића и чувене Раде са Савског венца која већ пет година глуми да живи на КиМ. Дакле, то су Куртијеви малобројни приватни икебана Срби, тачније арнауташи.</w:t>
      </w:r>
    </w:p>
    <w:p w:rsidR="00462CBA" w:rsidRDefault="00462CBA">
      <w:r>
        <w:tab/>
        <w:t xml:space="preserve">Ево примера. Године 2019, 23. априла, Драган Ђилас је рекао кога од Албанаца, пазите, види као партнера за помирење. Цитирам Ђиласа: „Од свих њих, као најпринципијелнијег, волим овог господина Куртија који се годинама залаже за своје ставове о самоопредељењу Косова, а због чега је био у затвору јако пуно година“, крај Ђиласовог цитата. Мислим, како Ђиласа није срамота да хвали Куртија и да га воли због тога што је би осуђиван за тероризам? </w:t>
      </w:r>
    </w:p>
    <w:p w:rsidR="00462CBA" w:rsidRDefault="00462CBA">
      <w:r>
        <w:tab/>
        <w:t xml:space="preserve">Подсетићу вас, Окружни суд у Нишу осудио је у марту 2000. године Аљбина Куртија на 15 година затвора због кривичних дела угрожавања територијалне целовитости и удруживања ради непријатељских делатности у вези са кривичним делима тероризма, а онда су Куртија противзаконито амнестирали и ослободили разни Мурти и жути ДОС-овци, председник СРЈ, ДС, Ђинђић, Тадић, Јеремић и Ђилас. </w:t>
      </w:r>
    </w:p>
    <w:p w:rsidR="00462CBA" w:rsidRDefault="00462CBA">
      <w:r>
        <w:tab/>
        <w:t xml:space="preserve">Један од отаца лажне државе Косово, Вук Јеремић, је 10. децембра 2019. године хвалио Куртија и рекао, цитирам Јеремића: „Не може се оспорити да је Аљбин Курти један интелектуалац, патриота и прилично стабилан човек. Дакле, све супротно од Александра Вучића“, крај Јеремићевог цитата. </w:t>
      </w:r>
    </w:p>
    <w:p w:rsidR="00462CBA" w:rsidRDefault="00462CBA">
      <w:r>
        <w:lastRenderedPageBreak/>
        <w:tab/>
        <w:t xml:space="preserve">Дакле, срамни творац лажне државе Косово, Јеремија Вук Бранковић, хвали зликовца Куртија, а сатанизује председника Србије, државника Вучића. Просто, психопату Куртија проглашава стабилним човеком. Бешчасни Јеремић. </w:t>
      </w:r>
    </w:p>
    <w:p w:rsidR="00462CBA" w:rsidRDefault="00462CBA">
      <w:r>
        <w:tab/>
        <w:t xml:space="preserve">Пазите, то не треба да нас чуди због тога што је Јеремић био лобиста Албанаца у целом свом мандату од 2007. до 2012. године, колико је  био министара спољних послова. Јеремић је у том периоду више био албански, односно косовски министар иностраних послова него српски. </w:t>
      </w:r>
    </w:p>
    <w:p w:rsidR="00462CBA" w:rsidRDefault="00462CBA">
      <w:r>
        <w:tab/>
        <w:t xml:space="preserve">Јеремија Вук Бранковић је 11. децембра 2020. године опет хвалио Кутија и рекао: „Нова Влада у Приштини ће имати нови легитимитет и јачи мандат. Неке ствари са Куртијем могу постати лакше“, крај цитата. Пазите, рекао је Јеремић да ће нова Куртијева влада бити олакшања за Србију, а само у овој години, то вас подсећам, удесетостручен је број напада на Србе и досегао је готово 100. Толико о Јеремићевим предвиђањима да ће ствари са Куртијем постати лакше. </w:t>
      </w:r>
    </w:p>
    <w:p w:rsidR="00462CBA" w:rsidRDefault="00462CBA">
      <w:r>
        <w:tab/>
        <w:t>За крај, просто Србија неће дозволити да било ко на КиМ угрози Србе. Србија је сад јака и неће моћи да се понавља зло попут онога из 2003, 2004. и 2008. године. То је једноставно могло да се дешава у доба жуте хунте, Тадића, Ђиласа и Јеремића. Зликовац Аљбин  Курти прикупља изборне поене тако што чини зло Србима и он ради</w:t>
      </w:r>
      <w:r>
        <w:rPr>
          <w:lang w:val="en-US"/>
        </w:rPr>
        <w:t xml:space="preserve"> </w:t>
      </w:r>
      <w:r>
        <w:t>оно што увек ради пред изборе - посеже за насиљем противправним радњама, подиже тензије, а жртве су увек Срби. То Курти ради да би показао својим бирачима колико мрзи Србе.</w:t>
      </w:r>
    </w:p>
    <w:p w:rsidR="00462CBA" w:rsidRDefault="00462CBA">
      <w:r>
        <w:tab/>
        <w:t>Последња реченица. Наравно да ЕУ тражи слободан проток људи и робе, међутим ЕУ је блага према Куртију, потпуно благонаклона. Јадно је што у Србији Курти има подршку Ђиласоваца, Јеремићеваца и њихових медија и странака у Србији. Председник Вучић штити Србију и КиМ, освешћује Србију, уздиже Србију, гради Србију, вакцинише Србију и лечи Србију, лечи прошлост у садашњости ради будућности. Живела Србија! Хвала вам.</w:t>
      </w:r>
    </w:p>
    <w:p w:rsidR="00462CBA" w:rsidRDefault="00462CBA">
      <w:r>
        <w:tab/>
      </w:r>
      <w:r w:rsidRPr="00366EDD">
        <w:t>ПРЕДСЕДАВАЈУЋИ</w:t>
      </w:r>
      <w:r>
        <w:t xml:space="preserve"> (Стефан Кркобабић)</w:t>
      </w:r>
      <w:r w:rsidRPr="00366EDD">
        <w:t>:</w:t>
      </w:r>
      <w:r>
        <w:t xml:space="preserve"> </w:t>
      </w:r>
      <w:r w:rsidRPr="00366EDD">
        <w:t>Захваљујем.</w:t>
      </w:r>
    </w:p>
    <w:p w:rsidR="00462CBA" w:rsidRDefault="00462CBA">
      <w:r>
        <w:tab/>
        <w:t xml:space="preserve">Настављамо начелни претрес о 3. тачки дневног реда – Предлогу закона о очувању културног и историјског наслеђа Светог манастира Хиландар. </w:t>
      </w:r>
    </w:p>
    <w:p w:rsidR="00462CBA" w:rsidRDefault="00462CBA">
      <w:r>
        <w:tab/>
        <w:t>Настављамо са листом говорника. Следећи на листи је народни посланик Лав-Григорије Пајкић.</w:t>
      </w:r>
    </w:p>
    <w:p w:rsidR="00462CBA" w:rsidRDefault="00462CBA">
      <w:r>
        <w:tab/>
      </w:r>
      <w:r w:rsidRPr="00366EDD">
        <w:t xml:space="preserve">Изволите. </w:t>
      </w:r>
    </w:p>
    <w:p w:rsidR="00462CBA" w:rsidRDefault="00462CBA">
      <w:r>
        <w:tab/>
        <w:t xml:space="preserve">ЛАВ-ГРИГОРИЈЕ ПАЈКИЋ: Хвала вам, председавајући. </w:t>
      </w:r>
    </w:p>
    <w:p w:rsidR="00462CBA" w:rsidRDefault="00462CBA">
      <w:r>
        <w:tab/>
        <w:t xml:space="preserve">Уважени народни посланици, поштовани господине министре Поповићу, пред нама данас стоји предлог од круцијалног значаја, не само за духовну и националну свест Срба, већ и за културно наслеђе Србије чак у секуларном и опште културном смислу. Не односити према овоме на адекватан и високо професионалан начин не штети само Србима, не штети само држави Србији, већ укупној цивилизацији, имајући у виду да је планина Атос понос читавог човечанства. </w:t>
      </w:r>
    </w:p>
    <w:p w:rsidR="00462CBA" w:rsidRDefault="00462CBA">
      <w:r>
        <w:tab/>
        <w:t xml:space="preserve">Поред обиласка Космета, Хиландар је највеће српско ходочашће. Свака стопа, сваки педаљ, посед овог манастира испуњен је историјом, те је обилазак Хиландара велики део мозаика који јесте српска национална свест. Поново, поред српског националног дела, библиотека, архитектура, ликовна уметност, као хиландарско појење, сврставају се у сам врх светске културе и од када је краљ Александар Обреновић одлучно сачувао Хиландар, засадио фамозни чемпрес на Светој гори, свака наредна генерација Срба, осим што је тамо ишла, као што сам поменуо, на ходочашће, трудила се да наредној генерацији пренесе српски завет и то је свака генерација поштовала без изузетка. </w:t>
      </w:r>
    </w:p>
    <w:p w:rsidR="00462CBA" w:rsidRDefault="00462CBA">
      <w:r>
        <w:tab/>
        <w:t xml:space="preserve">Ми овде данас не гласамо за предлог неког обичног закона. Данас се обавезујемо да докле год постоји држава Србија она ће све време бранити нашу свету СПЦ, баш онако </w:t>
      </w:r>
      <w:r>
        <w:lastRenderedPageBreak/>
        <w:t xml:space="preserve">како је она бранила Србе, нашу свест, наше предање неколико векова под бруталном окупаторском репресијом. </w:t>
      </w:r>
    </w:p>
    <w:p w:rsidR="00462CBA" w:rsidRDefault="00462CBA">
      <w:r>
        <w:tab/>
        <w:t xml:space="preserve">Хиландар је задужбина родоначелника наше најславније свете лозе Немањића и Хиландар је својеврсна метафора и на њега, као и на КиМ, може да се односи она народна – какви будемо сутра на Косову бићемо довека. Какав нам је однос према Хиландару, такав нам је однос према свесрпској националној свести, а чувањем Хиландара чувамо и српску свест, чувамо и Грачаницу и Дечане, Тврдош и Крку и Марков манастир и Ковиљ и Острог и Савину и Цетињски манастир и све наше светиње. </w:t>
      </w:r>
    </w:p>
    <w:p w:rsidR="00462CBA" w:rsidRDefault="00462CBA">
      <w:r>
        <w:tab/>
        <w:t xml:space="preserve">Када знамо колика је вредност свега онога о чему сам причао, схватићете колико је далекосежно и национално мудро, државничко опхођење нашег великог српског председника Александра Вучића који проналази начин да поред ове пандемије, притисака на српски корпус од стране комшија и дестабилизације коју хоће да произведу антисрпски политичари бившег режима, он ипак успева да се брине, да се бави овим кључним, круцијалним темама за српску свест и за наше национално питање. Када је Србија јака све је могуће. </w:t>
      </w:r>
    </w:p>
    <w:p w:rsidR="00462CBA" w:rsidRDefault="00462CBA">
      <w:r>
        <w:tab/>
        <w:t xml:space="preserve">Даме и господо, ово је историјски моменат. Хвала вам и живела Србија. </w:t>
      </w:r>
    </w:p>
    <w:p w:rsidR="00462CBA" w:rsidRDefault="00462CBA" w:rsidP="00462CBA">
      <w:pPr>
        <w:ind w:firstLine="720"/>
      </w:pPr>
      <w:r w:rsidRPr="00756876">
        <w:t>ПРЕДСЕДАВАЈУЋА</w:t>
      </w:r>
      <w:r>
        <w:t xml:space="preserve"> (Елвира Ковач)</w:t>
      </w:r>
      <w:r w:rsidRPr="00756876">
        <w:t>:</w:t>
      </w:r>
      <w:r>
        <w:t xml:space="preserve"> Реч има народни посланик Лука Кебара. </w:t>
      </w:r>
    </w:p>
    <w:p w:rsidR="00462CBA" w:rsidRDefault="00462CBA">
      <w:r>
        <w:tab/>
        <w:t>Изволите.</w:t>
      </w:r>
    </w:p>
    <w:p w:rsidR="00462CBA" w:rsidRDefault="00462CBA">
      <w:r>
        <w:tab/>
        <w:t xml:space="preserve">ЛУКА КЕБАРА: Захваљујем. </w:t>
      </w:r>
    </w:p>
    <w:p w:rsidR="00462CBA" w:rsidRDefault="00462CBA">
      <w:r>
        <w:tab/>
        <w:t xml:space="preserve">Уважена председавајућа Народне скупштине Републике Србије, госпођо Ковач, уважено руководство Народне скупштине, уважени министре Поповићу са сарадником, даме и господо народни посланици, драги грађани и грађанке Србије, на данашњој седници Народне скупштине Републике Србије говоримо о једном важном закону. Наиме, о Предлогу закона о очувању културног и историјског наслеђа Светог манастира Хиландар. </w:t>
      </w:r>
    </w:p>
    <w:p w:rsidR="00462CBA" w:rsidRPr="00756876" w:rsidRDefault="00462CBA">
      <w:r>
        <w:tab/>
        <w:t xml:space="preserve">Свети манастир Хиландар који је иначе основан 1198. године представља централну монашку установу уобличену у сржи српства, у сржи српског јединства, духовности, културе, историје и традиције, а са баштином Свете Горе Атонске он је уписан у листу Светске културне и природне баштине УНЕСКО. </w:t>
      </w:r>
    </w:p>
    <w:p w:rsidR="00462CBA" w:rsidRDefault="00462CBA">
      <w:r>
        <w:tab/>
        <w:t>Зарад очувања овог целокупног материјалног и нематеријалног добра манастира Хиландар, Република Србија пружа помоћ и подршку преко својих надлежних органа и институција како би сачували сва та културна, верска и историјска наслеђа, реконструисали постојеће објекте или изградили чак нове објекте у оквиру Светог манастира Хиландар или вршили конзервацију или рестаурацију фресака и иконописа друге архивске грађе.</w:t>
      </w:r>
    </w:p>
    <w:p w:rsidR="00462CBA" w:rsidRDefault="00462CBA">
      <w:r>
        <w:tab/>
        <w:t xml:space="preserve">Такође, преко својих органа Србија ће помоћи и организацију, учествоваће да кажем и у тој организацији разних прослава и значајних датума који се везују за Свети манастир Хиландар. </w:t>
      </w:r>
    </w:p>
    <w:p w:rsidR="00462CBA" w:rsidRDefault="00462CBA">
      <w:r>
        <w:tab/>
        <w:t xml:space="preserve">Радиће се наравно и на подизању свести, наравно преко нашег система школства о српској културној и историјској традицији о наслеђу на Светој гори Атонској, јер ми у Хиландару штитимо искључиво српство. </w:t>
      </w:r>
    </w:p>
    <w:p w:rsidR="00462CBA" w:rsidRDefault="00462CBA">
      <w:r>
        <w:tab/>
        <w:t>Влада ће образовати и комисију за манастир Хиландар како би лакше обављали те задатке и наравно из буџетских средстава ће се издвајати новац за очување Светог манастира Хиландар, као и из буџета АП Војводине и наравно из буџета локалних самоуправа, али и из разних донација.</w:t>
      </w:r>
    </w:p>
    <w:p w:rsidR="00462CBA" w:rsidRDefault="00462CBA">
      <w:r>
        <w:tab/>
        <w:t>Значај Хиландара огледа се пре свега у српској култури, не само хришћанској, већ искључиво српској која подразумева више аутохтоних, архитектонских стилова, као што су Рашки, Моравски, Вардарски, о чему је и уважени професор Атлагић говорио јуче.</w:t>
      </w:r>
    </w:p>
    <w:p w:rsidR="00462CBA" w:rsidRDefault="00462CBA">
      <w:r>
        <w:tab/>
        <w:t xml:space="preserve">Свакако, тај Српско-византијски стил одише целокупном архитектуром Светог манастира Хиландар. Сви они у мањој или већој мери инкорпорирају и те латинске и </w:t>
      </w:r>
      <w:r>
        <w:lastRenderedPageBreak/>
        <w:t>византијске елементе, а оснивачи манастира Стефан Немања и Свети Сава били су пре свега световни владари. Наравно, они и њихов опус, сакрални опус је веома значајан, али су они изградили пре свега српску државу и српство је оно што је за нас најбитније.</w:t>
      </w:r>
    </w:p>
    <w:p w:rsidR="00462CBA" w:rsidRDefault="00462CBA">
      <w:r>
        <w:tab/>
        <w:t xml:space="preserve">Српска средњовековна држава је напредовала управо зато што је постојала та синергија или како бројни историчари кажу – симфонија са црквом, добар однос са црквом, али пре свега је превагу однела тадашња наука која се огледала у нашој архитектури, грађевини, војној науци, стратегији, пољопривреди, трговини и наравно рударству због којег је српска средњовековна држава толико и напредовала. Захваљујући тој синергији световног и сакралног, ми смо увећали своје границе и проширили српску средњовековну државу. </w:t>
      </w:r>
    </w:p>
    <w:p w:rsidR="00462CBA" w:rsidRDefault="00462CBA">
      <w:r>
        <w:tab/>
        <w:t>Данас, захваљујући СНС и председнику Александру Вучићу, Србија напредује. Управо напредује, јер се служи тим истим принципима. Имамо одличну сарадњу, одличне односе са црквом, али се улаже у све сфере друштва, у целокупно наше друштво, а пре свега у науку. То мора у будућности бити приоритет.</w:t>
      </w:r>
    </w:p>
    <w:p w:rsidR="00462CBA" w:rsidRDefault="00462CBA">
      <w:r>
        <w:tab/>
        <w:t xml:space="preserve">Сетимо се шта је било 2000. до 2012. године. Знате, често историчари знају да описују средњи век као некакво мрачно доба, кажу – то је мрачно, средњи век је мрачно доба. Сматрам да је у Србији мрачно доба наступило 2000. године и да је то мрачно доба завршено 2012. године доласком СНС на власт. Тадашњи жути владари, ти тадашњи жути, назови великани, они радили све супротно од наших средњовековних владара. Рецимо, средњовековни владари су били ктитори, градили бројне манастире, а жута тајкунска камарила искључиво једна, слободно ћу се тако изразити, банда лопова. Иза средњовековне властеле остале су цркве, остали су бројни замкови, утврђења, а иза жутих тајкуна искључиво ланци и катанци на фабрикама. </w:t>
      </w:r>
    </w:p>
    <w:p w:rsidR="00462CBA" w:rsidRDefault="00462CBA">
      <w:r>
        <w:tab/>
        <w:t>Ми веру морамо посматрати кроз призму српства. Српство мора бити наша звезда водиља. План „Србија 2025“ мора бити наша идеологија, идеологија богатства, напретка, успеха и угледа на међународном плану, идеологија болница, школа, вртића, фабрика, нових радних места, квалитетног здравства, путева и аутопутева.</w:t>
      </w:r>
    </w:p>
    <w:p w:rsidR="00462CBA" w:rsidRDefault="00462CBA">
      <w:r>
        <w:tab/>
        <w:t xml:space="preserve">Стога, сви морамо овде пружити снажну подршку нашем председнику Александру Вучићу и СНС како би наша вољена Србија још више напредовала. </w:t>
      </w:r>
    </w:p>
    <w:p w:rsidR="00462CBA" w:rsidRDefault="00462CBA">
      <w:r>
        <w:tab/>
        <w:t>Живела Србија!</w:t>
      </w:r>
    </w:p>
    <w:p w:rsidR="00462CBA" w:rsidRDefault="00462CBA">
      <w:r>
        <w:tab/>
        <w:t>ПРЕДСЕДАВАЈУЋА: Захваљујем.</w:t>
      </w:r>
    </w:p>
    <w:p w:rsidR="00462CBA" w:rsidRDefault="00462CBA">
      <w:r>
        <w:tab/>
      </w:r>
      <w:r w:rsidRPr="00794F9D">
        <w:t xml:space="preserve">Реч има народни посланик </w:t>
      </w:r>
      <w:r>
        <w:t>Никола Јоловић.</w:t>
      </w:r>
    </w:p>
    <w:p w:rsidR="00462CBA" w:rsidRDefault="00462CBA">
      <w:r>
        <w:tab/>
        <w:t>Изволите.</w:t>
      </w:r>
    </w:p>
    <w:p w:rsidR="00462CBA" w:rsidRDefault="00462CBA">
      <w:r>
        <w:tab/>
        <w:t>НИКОЛА ЈОЛОВИЋ: Захваљујем, председавајући.</w:t>
      </w:r>
    </w:p>
    <w:p w:rsidR="00462CBA" w:rsidRDefault="00462CBA">
      <w:r>
        <w:tab/>
        <w:t xml:space="preserve">Уважени министре са сарадницима, данас је пред нама Предлог закона о очувању културног и историјског наслеђа Светог манастира Хиландар. </w:t>
      </w:r>
    </w:p>
    <w:p w:rsidR="00462CBA" w:rsidRDefault="00462CBA">
      <w:r>
        <w:tab/>
        <w:t>Усвајањем овог закона уредиће се начин пружања подршке и помоћи Републике Србије, очувању културног и историјског наслеђа Светог манастира Хиландар.</w:t>
      </w:r>
    </w:p>
    <w:p w:rsidR="00462CBA" w:rsidRDefault="00462CBA">
      <w:r>
        <w:tab/>
        <w:t>Света царска српска лавра Хиландар налази се на Светој гори, монашкој заједници у северној Грчкој на источном крају крака полуострва Халкидики. Четврти је по реду у хијерархији светогорских манастира и један од најзначајнијих духовних и културних средишта српског народа.</w:t>
      </w:r>
    </w:p>
    <w:p w:rsidR="00462CBA" w:rsidRDefault="00462CBA">
      <w:r>
        <w:tab/>
        <w:t>Основали су га на рушевинама старијег манастира 1198. године монаси изузетног угледа, велики жупан Стефан Немања и његов млађи син Растко, који су створили самосталну средњовековну државу и аутокефалну свету цркву.</w:t>
      </w:r>
    </w:p>
    <w:p w:rsidR="00462CBA" w:rsidRDefault="00462CBA" w:rsidP="0099322A">
      <w:r>
        <w:tab/>
        <w:t xml:space="preserve">Стефан Немања крштен је у Петровој цркви, у Новом Пазару и постао је велики жупан и настанио се у селу Дежева, тадашњи Рас где је зидао манастир Ђурђеве ступове. Из Дежеве син Саво одлази на Свету гору, а за њим убрзо и отац велики жупан Немања, </w:t>
      </w:r>
      <w:r>
        <w:lastRenderedPageBreak/>
        <w:t>који пре тога предаје власт сину Стефану Првовенчаном у Петровој цркви у Новом Пазару и сутрадан у истој тој цркви бива монашен и добија монашко име Симеон. Са Савом подиже Хиландар, а изградњу Хиландара финансира Немањин син, српски краљ Стефан Првовенчани из Раса, данашњег Новог Пазара.</w:t>
      </w:r>
    </w:p>
    <w:p w:rsidR="00462CBA" w:rsidRDefault="00462CBA" w:rsidP="0099322A">
      <w:r>
        <w:tab/>
        <w:t xml:space="preserve">Хиландарци су имали велики удео у развоју српске књижевности и уметности. Света царска српска лавра Хиландар је и данас важно место ходочашћа и представља најбогатију ризницу и архив наслеђа српског народа. </w:t>
      </w:r>
    </w:p>
    <w:p w:rsidR="00462CBA" w:rsidRDefault="00462CBA" w:rsidP="0099322A">
      <w:r>
        <w:tab/>
        <w:t>Пожар великих размера који је избио 2004. године уништио је и оштетио скоро половину манастирског здања, а одмах након тога покренут је велики број активности за обнову Хиландара, који има за циљ обезбеђивање одрживог развоја манастира, његове економије, услове неопходне за живот братства, чувајући јединствен карактер и светост самог места.</w:t>
      </w:r>
    </w:p>
    <w:p w:rsidR="00462CBA" w:rsidRDefault="00462CBA" w:rsidP="0099322A">
      <w:r>
        <w:tab/>
        <w:t>Влада Републике Србије је највећи кључни донатор обнове. За пројекте обнове Хиландара издвојила је 13 милиона 94 хиљаде 710 евра и данас је обновљено око 80% изгорелих објеката, а у буџету за 2021. годину опредељено је 360 милиона динара за обнову.</w:t>
      </w:r>
    </w:p>
    <w:p w:rsidR="00462CBA" w:rsidRDefault="00462CBA" w:rsidP="0099322A">
      <w:r>
        <w:tab/>
        <w:t>Манастир Хиландар има непроцењиву вредност за српско историјско наслеђе и представља једну од најзначајнијих средишта српске културе и духовности. У њему је очувана најбогатија колекција оригиналних старих рукописа, икона, фресака, тако да он у данашње време представља најзначајнију ризницу српске средњовековне културе уопште.</w:t>
      </w:r>
    </w:p>
    <w:p w:rsidR="00462CBA" w:rsidRDefault="00462CBA" w:rsidP="0099322A">
      <w:r>
        <w:tab/>
        <w:t>Од 1988. године, заједно са осталих 19 светогорских манастира, налази се на УНЕСКО листи светске баштине у склопу споменика средњег века, обједињених под заштићеном целином Свете горе.</w:t>
      </w:r>
    </w:p>
    <w:p w:rsidR="00462CBA" w:rsidRDefault="00462CBA" w:rsidP="0099322A">
      <w:r>
        <w:tab/>
        <w:t>Циљ овог закона је да обезбеди подршку и помоћ Републике Србије у очувању културног и историјског наслеђа манастира Хиландар, уз сталну, извесну и сигурну финансијску подршку Владе Републике Србије.</w:t>
      </w:r>
    </w:p>
    <w:p w:rsidR="00462CBA" w:rsidRDefault="00462CBA" w:rsidP="0099322A">
      <w:r>
        <w:tab/>
        <w:t>Такође, за реализацију се могу обезбедити средства из буџета аутономне покрајине и јединица локалне самоуправе путем донација, као и из других извора.</w:t>
      </w:r>
    </w:p>
    <w:p w:rsidR="00462CBA" w:rsidRDefault="00462CBA" w:rsidP="0099322A">
      <w:r>
        <w:tab/>
        <w:t>Позивам све своје колеге посланике да у Дану за гласање подрже предложени закон, јер доношењем овог закона се обезбеђује и осигурава дуготрајна и организована брига Републике Србије за велико културно наслеђе које манастир Хиландар заиста и представља. Хвала.</w:t>
      </w:r>
    </w:p>
    <w:p w:rsidR="00462CBA" w:rsidRDefault="00462CBA" w:rsidP="0099322A">
      <w:r>
        <w:tab/>
        <w:t>ПРЕДСЕДАВАЈУЋИ: Захваљујем.</w:t>
      </w:r>
    </w:p>
    <w:p w:rsidR="00462CBA" w:rsidRDefault="00462CBA" w:rsidP="0099322A">
      <w:r>
        <w:tab/>
        <w:t>Реч има народни посланик професор доктор Љубиша Стојмировић.</w:t>
      </w:r>
    </w:p>
    <w:p w:rsidR="00462CBA" w:rsidRDefault="00462CBA" w:rsidP="0099322A">
      <w:r>
        <w:tab/>
        <w:t>ЉУБИША СТОЈМИРОВИЋ: Поштоване колегинице и колеге, велика ми је част што могу да учествујем у овој расправи и да подржим закон везан за манастир Хиландар. После прихватања Закона о очувању ћирилице и писма и језика нашег, ово је један веома значајан закон.</w:t>
      </w:r>
    </w:p>
    <w:p w:rsidR="00462CBA" w:rsidRDefault="00462CBA" w:rsidP="0099322A">
      <w:r>
        <w:tab/>
        <w:t>Нормално је било већ раније у прошлости да имамо сличан закон којим би чували и Хиландар и сва наша друга културна добра, али боље икад него никад. На крају крајева, једном мора и да се почне и са тим, да се води рачуна и о писму и о језику и о културним добрима које имамо широм света, а и широм наше земље.</w:t>
      </w:r>
    </w:p>
    <w:p w:rsidR="00462CBA" w:rsidRDefault="00462CBA" w:rsidP="0099322A">
      <w:r>
        <w:tab/>
        <w:t>После свега онога што је јуче овлашћени представник наш, Бата Југовић, рекао о овој теми, ја збиља не бих могао ништа посебно и ново да кажем, а да се не бих понављао.</w:t>
      </w:r>
    </w:p>
    <w:p w:rsidR="00462CBA" w:rsidRPr="00713CEE" w:rsidRDefault="00462CBA" w:rsidP="0099322A">
      <w:r>
        <w:tab/>
        <w:t>Зато још једном, биће ми драго да се овај закон усвоји и да Србија као права земља настави овим путем. Хвала.</w:t>
      </w:r>
    </w:p>
    <w:p w:rsidR="00462CBA" w:rsidRDefault="00462CBA">
      <w:r>
        <w:tab/>
      </w:r>
      <w:r w:rsidRPr="008432CB">
        <w:t xml:space="preserve">ПРЕДСЕДАВАЈУЋА: </w:t>
      </w:r>
      <w:r>
        <w:t>Захваљујем.</w:t>
      </w:r>
    </w:p>
    <w:p w:rsidR="00462CBA" w:rsidRDefault="00462CBA">
      <w:r>
        <w:tab/>
        <w:t>Реч има народни посланик проф. др Драгољуб Ацковић.</w:t>
      </w:r>
    </w:p>
    <w:p w:rsidR="00462CBA" w:rsidRDefault="00462CBA">
      <w:r>
        <w:lastRenderedPageBreak/>
        <w:tab/>
        <w:t>Изволите.</w:t>
      </w:r>
    </w:p>
    <w:p w:rsidR="00462CBA" w:rsidRDefault="00462CBA">
      <w:r>
        <w:tab/>
        <w:t>ДРАГОЉУБ АЦКОВИЋ: Уважена председавајућа, господине министре, са сарадником, јуче, а и данас слушамо прелепе речи о прелепом манастиру светој српској лаври која Србију држи годинама на окупу, стотинама година и друге вернике, а посебно бих желео да нагласим светосавске вернике, јер ја нисам Србин, а нико ми за то није ни крив, али сам следбеник идеја које је Свети Сава зацртао, још у оним временима када се Србија стварала и када је Србија постојала нешто што је данас.</w:t>
      </w:r>
    </w:p>
    <w:p w:rsidR="00462CBA" w:rsidRDefault="00462CBA">
      <w:r>
        <w:tab/>
        <w:t>Његова жеља да сваки верник светосавске провенијенције, макар једном посети Хиландар је, за мене један велики изазов и зато ћу предложити нешто овом цењеном Дому. Јуче је један посланик, из ПУПС-а, започео причу, али је није завршио. Није конкретизовао, како ја мислим да треба да је конкретизујемо, а то је да ми, народни посланици, из овога дома, одлучимо да, као велику подршку и, као људску подршку и пре свега државну подршку одемо групно до Хиландара и испунимо тај основни и први завет, који нам је Свети Сава оставио.</w:t>
      </w:r>
    </w:p>
    <w:p w:rsidR="00462CBA" w:rsidRDefault="00462CBA">
      <w:r>
        <w:tab/>
        <w:t xml:space="preserve">Усвајањем овог закона, стварају се могућности да српска држава помогне колико год је то могуће, а могуће је доста, ову свету царску лавру. Помагана је лавра и без закона и без других докумената од момента њеног постојања и сви су се трудили да је одрже и помогну, колико год је то неопходно. Сетимо се само потеза, који је учинио краљ Александар. Сећамо се сада потеза који је учинио још један други Александар, коме треба сигурно захвалити, као и министру Поповићу, који су дали обећање о коме ми данас расправљамо и које ћемо данас сигурно усвојити. </w:t>
      </w:r>
    </w:p>
    <w:p w:rsidR="00462CBA" w:rsidRDefault="00462CBA">
      <w:r>
        <w:tab/>
        <w:t>Пошто је много тога речено, не бих желео да одузимам времена, захваљујем свима вама и желим да чујем још коју лепу реч о овој светој српској ларви. Хвала.</w:t>
      </w:r>
    </w:p>
    <w:p w:rsidR="00462CBA" w:rsidRDefault="00462CBA">
      <w:r>
        <w:tab/>
      </w:r>
      <w:r w:rsidRPr="00F15EC5">
        <w:t xml:space="preserve">ПРЕДСЕДАВАЈУЋА: </w:t>
      </w:r>
      <w:r>
        <w:t>Захваљујем.</w:t>
      </w:r>
    </w:p>
    <w:p w:rsidR="00462CBA" w:rsidRDefault="00462CBA">
      <w:r>
        <w:tab/>
        <w:t>Реч има народни посланик Зоран Томић.</w:t>
      </w:r>
    </w:p>
    <w:p w:rsidR="00462CBA" w:rsidRDefault="00462CBA">
      <w:r>
        <w:tab/>
        <w:t>ЗОРАН ТОМИЋ: Захваљујем председавајућа.</w:t>
      </w:r>
    </w:p>
    <w:p w:rsidR="00462CBA" w:rsidRDefault="00462CBA">
      <w:r>
        <w:tab/>
        <w:t xml:space="preserve">Поштовани министре, са сарадником, уважене колегинице и колеге народни посланици, грађани Републике Србије, пред нама је заиста јако важан Предлог закона којим ћемо се бавити још интензивније и  јаче очувањем значајног културно-историјског наслеђа манастира Хиландар. </w:t>
      </w:r>
    </w:p>
    <w:p w:rsidR="00462CBA" w:rsidRDefault="00462CBA">
      <w:r>
        <w:tab/>
        <w:t xml:space="preserve">Не бих да се понављам, јер моје колегинице и колеге посланици, су већ и јуче, а и данас доста тога рекли, када је у питању и значај самог манастира Хиландар, а и ви господине министре више пута сте га обилазили. Имали смо ми прилике да пропратимо колико је тога урађено, када је у питању и обнова самог тог здања и колико држава Србија, посебно у последње време издваја средстава, не само за очување манастира Хиландар, већ и сваког другог културно-историјског споменика. </w:t>
      </w:r>
    </w:p>
    <w:p w:rsidR="00462CBA" w:rsidRDefault="00462CBA">
      <w:r>
        <w:tab/>
        <w:t>Ми смо данас заиста у периоду када је Србија постала јака држава, када има јаког лидера на свом челу, председника Александра Вучића, који води одлучну политику која даје и те како добре резултате и у побољшању живота грађана Републике Србије, животног стандарда, јачању наше економије, а и такође о чему и овај закон говори, а то је очување нашег културног наслеђа. Ми заиста имамо богату културу, богату историју, којом треба да се поносимо и да се хвалимо. То је један јако битан и важан бренд којим можемо да се похвалимо у свету.</w:t>
      </w:r>
    </w:p>
    <w:p w:rsidR="00462CBA" w:rsidRDefault="00462CBA">
      <w:r>
        <w:tab/>
        <w:t xml:space="preserve">Поносан сам и на то, што за разлику од периода пре 2012. године, тог жутог тајкунског режима, који нажалост није знао да цени оно што су наши преци градили, када је у питању Србија, већ су се трудили да то раскомадају, да продају, да напуне сопствене џепове. У тој игрици су дошли до нивоа од 619 милиона евра, па би сада игрицу да наставе </w:t>
      </w:r>
    </w:p>
    <w:p w:rsidR="00462CBA" w:rsidRDefault="00462CBA">
      <w:r>
        <w:lastRenderedPageBreak/>
        <w:t>поново, јер очигледно су у периоду када су масовно злоупотребљавали своје јавне позиције, како би те џепове пунили и хвалили се како су они, тобоже успешни менаџери, привредници или бизнисмени, који год термин да користе, онда дође период када их је народ, својом вољом, на изборима 2012. године, по условима који су они поставили, а који су знатно гори и лошији услови по којима су грађани на изборе излазили и 2014, 2016, 2017. и 2020. године и по којима ће у будућности излазити, народ их просто није желео, спречио их је више да ту игрицу играју.</w:t>
      </w:r>
    </w:p>
    <w:p w:rsidR="00462CBA" w:rsidRDefault="00462CBA">
      <w:r>
        <w:tab/>
        <w:t xml:space="preserve">Сада би поново да је играју. Зашто? Па, ипак се испоставило да нису баш тако успешни и добри менаџери. Ипак се испоставило да њихове фирме баш и не послују тако добро када нису на државним јаслама, када не могу сами себи послове да обезбеде, а много имају запослених. Хвале се некаквим својим комби странкама, које нису на крају ни странке, него су махом регистровани као неки покрети, неке групе грађана, јер немају ни онај законски минимум који је потребан да би странке регистровали, да би могли заиста да изађу на политичку сцену да се боре. </w:t>
      </w:r>
    </w:p>
    <w:p w:rsidR="00462CBA" w:rsidRDefault="00462CBA" w:rsidP="00397A1C">
      <w:r>
        <w:tab/>
        <w:t>Они не излазе на политичку сцену да се боре, да нуде, јер немају политички програм, немају идеју, немају визију како да унапреде Србију, јер њихову визију и њихову идеју смо већ видели. И то што они сада нама покушавају да продају из своје магла индустрије је у ствари реприза онога што је већ виђено, а једина реченица коју стално понављају то је – мрзимо Вучића, морамо да скинемо Вучића. Ја бих их питао – шта када то одрадите, шта после? Кажу – није битно, договорићемо се. У суштини је битно да дођу до плена који се зове Србија, за неке до плена који се зове Град Београд, а за локалне шерифе поједине општине. Е па неће никада успети у томе, јер прво грађани Србије неће дозволити да се такви лопови врате на сцену и да наставе своју пљачку коју радили до 2012. године, јер грађани Србије препознају раднике, препознају праве лидере, праве борце, а прави борац је Александар Вучић.</w:t>
      </w:r>
    </w:p>
    <w:p w:rsidR="00462CBA" w:rsidRDefault="00462CBA" w:rsidP="00397A1C">
      <w:r>
        <w:tab/>
        <w:t xml:space="preserve">Права и једина исправна политика која је донела резултате да Србија напредује јесте управо његова политика и програм Србија 20-25. У њихово време, ма какве болнице да изграде, нису успели ни да окрече оно што је изграђено до тада, а ми смо данас изградили три нове болнице за четири месеца, изградили смо велики број фабрика, отворена су нова радна места и као што председник Вучић воли да каже – никада у модерној српској историји нико од лидера није толики број ни градова обишао, није се толико посветио грађанима, као што је то он одрадио. </w:t>
      </w:r>
    </w:p>
    <w:p w:rsidR="00462CBA" w:rsidRDefault="00462CBA" w:rsidP="00397A1C">
      <w:r>
        <w:tab/>
        <w:t>Кажем вам, они нису у стању и када би дошли на власт неким чудом, не би били у стању ни ово све што је изграђено до сада, да окрече, да одрже, већ би заправо довели да буду поново у рујни. Када им такву истину саспете у очи, као што је то урадила моја уважена колегиница Невена Ђурић, пред милионским аудиторијумом, на један пристојан начин, на један начин који доликује правом борцу, као што је преседник Вучић рекао  - особа која је показала да међу младим људима има оних који су искрене патриоте, који су борци, који га потсећају на њега из млађих дана, онда добијете одмах налог ботовима који по твитеру се згражавају таквом наступу, износе које какве коментаре.</w:t>
      </w:r>
    </w:p>
    <w:p w:rsidR="00462CBA" w:rsidRDefault="00462CBA" w:rsidP="00397A1C">
      <w:r>
        <w:tab/>
        <w:t xml:space="preserve">Заправо, ухватила их је паника, ухватио их је страх, јер су свесни да не могу ни младе људе више да пређу. И млади људи су свесни шта је добро за ову земљу, шта је добро за будућност ове земље, а то су деца, а никада више у модерној историји Србије се није ни рађало деце. Јер смо, захваљујући председнику Вучићу и његовом раду и пожртвованошћу створили услове да та деца могу да се рађају у Србији, да живе и да у Србији остају. </w:t>
      </w:r>
    </w:p>
    <w:p w:rsidR="00462CBA" w:rsidRDefault="00462CBA">
      <w:r>
        <w:tab/>
        <w:t xml:space="preserve">Они се смеју када име се изнесе конкретно истраживање, на папиру написан рад, али не плагијати радови, као што пишу његови такозвани доктори наука, него институти од </w:t>
      </w:r>
      <w:r>
        <w:lastRenderedPageBreak/>
        <w:t xml:space="preserve">репутације у свету који кажу да се млади академици враћају у Србију, да свој рад и живот овде наставе и да формирају породице. Они се смеју томе и кажу - не, не, Србија је заправо земља чији је највећи извозни капацитет млади људи. Па, у њихово време и јесте то било. У њихово време су млади одлазили главом без обзира. Када саберете сву њихову статистику који тврде да млади људи одлазе, лекари одлазе, па за две године нико више не би ни живео у Републици Србији. </w:t>
      </w:r>
    </w:p>
    <w:p w:rsidR="00462CBA" w:rsidRDefault="00462CBA">
      <w:r>
        <w:tab/>
        <w:t xml:space="preserve">Е, то је она Ђиласовска математика, статистика по којој је он познат, по оних његових 110% испитаника који се питају да ли подржавају Вучића или не, онда његова свеукупна опозиција, плус она нека неправа опозиција и по његовој логици, математици, у ствари он је тај који би требао дође на власт. Онда када се заврше преговори са странцима које је он позвао, јер се жалио како овде нема са ким да прича, и када му они саспу истину у лице, да оне његове научнофантастичне жеље не могу да се спроведу, он се наљути онда и, наравно, окрене се и против њих. </w:t>
      </w:r>
    </w:p>
    <w:p w:rsidR="00462CBA" w:rsidRDefault="00462CBA">
      <w:r>
        <w:tab/>
        <w:t xml:space="preserve">Да ли такву Србију желимо, која би у ствари, ако оно што се нама не свиди и нико не испуни, да се одмах љутимо, да се свађамо са другима? Никада више. То ће грађане Републике Србије потврдити и на изборима који ће се одржати наредне године у Београду, на националном нивоу и председнички избори, који год избори да буду били увек ће грађани Србије бити ти који ће одлучити какву политику желе да буде на челу Србије, која особа да буде на челу Србије. </w:t>
      </w:r>
    </w:p>
    <w:p w:rsidR="00462CBA" w:rsidRDefault="00462CBA">
      <w:r>
        <w:tab/>
        <w:t>Верујте, нема друге особе осим Александра Вучића и нема друге политике осим оне коју он води, која нас води у просперитет и која се толико бори и труди да заштити то културно-историјско наслеђе и да се тим наслеђем поносимо и да младе људе поново учимо шта значи бити патриота и шта то значи искрено волети Србију. Управо овај закон који је данас пред нама је доказ колико ми волим и нашу Србију и колико ми поштујемо и ценимо оно што су наши преци урадили, а и да ћемо то сачувати за будуће генерације. Захваљујем.</w:t>
      </w:r>
    </w:p>
    <w:p w:rsidR="00462CBA" w:rsidRDefault="00462CBA">
      <w:r>
        <w:tab/>
        <w:t>ПРЕДСЕДАВАЈУЋА: Захваљујем.</w:t>
      </w:r>
    </w:p>
    <w:p w:rsidR="00462CBA" w:rsidRDefault="00462CBA">
      <w:r>
        <w:tab/>
        <w:t>Реч има народни посланик проф. др Владимир Маринковић. Изволите.</w:t>
      </w:r>
    </w:p>
    <w:p w:rsidR="00462CBA" w:rsidRDefault="00462CBA">
      <w:r>
        <w:tab/>
        <w:t xml:space="preserve">ВЛАДИМИР МАРИНКОВИЋ: Хвала, уважена потпредседнице Народне скупштине. </w:t>
      </w:r>
    </w:p>
    <w:p w:rsidR="00462CBA" w:rsidRDefault="00462CBA">
      <w:r>
        <w:tab/>
        <w:t>Поштовани министре Поповићу, даме и господо народни посланици, слажем се са колегом Томићем да су претходни говорници сасвим довољно рекли о значају Хиландара и о значају свега онога што Влада Републике Србије и председник државе раде у протеклих неколико година везано за заштиту културне историјске и религијске баштине нашег народа и, наравно, колико је то значајно, не само за наш опстанак, не само за то да се подсетимо прошлости, да је уважавамо, да је поштујемо, него и за будућност нашег народа и за све оне младе људе који ће остати, који ће радити и који ће подизати ову земљу у будућности, у наредном периоду.</w:t>
      </w:r>
    </w:p>
    <w:p w:rsidR="00462CBA" w:rsidRDefault="00462CBA">
      <w:r>
        <w:tab/>
        <w:t xml:space="preserve">Чини се да на Балкану нема ништа ново од добијања независности наше земље Србије, дакле, од Берлинског конгреса 1878. године. И тада су тадашњи напредњаци предвођени Стојаном Новаковићем, имајући у виду да су и тада стратешки промишљали, имајући у виду бројне спољнополитичке и регионалне изазове, које има и дан данас Александар Вучић и наша земља, као главни фокус своје политике ставили заштиту свог народа кроз улагање и инвестирање у образовање, заштиту цркве, држања добрих односа у тадашњој, наравно, садашњој Северној Македонији, бранећи тада цркву од Грка, на КиМ од Арнаута, од Турака, гледајући не само да се држава политички и економски развије, него и да образовање, знање и култура буду нешто што ће определити жилавост и чврстину нашег народа, наше цркве која ће одредити нашу будућност, коју наравно данас ми </w:t>
      </w:r>
      <w:r>
        <w:lastRenderedPageBreak/>
        <w:t xml:space="preserve">живимо, а гледамо као одговорна власт, као одговорни људи да обезбедимо исто тако једну стабилну, мирну будућност за наша поколења. </w:t>
      </w:r>
    </w:p>
    <w:p w:rsidR="00462CBA" w:rsidRDefault="00462CBA">
      <w:r>
        <w:tab/>
        <w:t xml:space="preserve">Ми немамо проблема са тим такозваним „бренд рејном“ више, с обзиром да је наша земља предвођена Александром Вучићем направила једна од најбољих пословних амбијената у целој Европи, да наша земља ће ове године забележити можда и највећи привредни раст у Европи, негде око 7%, да ми више немамо проблема са незапосленошћу, да више у Србију не долазе компаније које отварају погоне који траже ту тзв. интензивну радну снагу, а то ви, министре Поповићу, јако добро знате. Мислим да сте и ви јако добро направили ту комбинацију као изразити конзервативац и поштовалац наших традиционалних вредности са значајем промовисања и оснаживања иновативне политике, политике иновација нових технологија, информационих технологија, имајући у виду и заслугу за то да наша земља данас један добар део БДП-а и прави управо од те делатности иновација, нових технологија, чији су креатори управо млади људи. </w:t>
      </w:r>
    </w:p>
    <w:p w:rsidR="00462CBA" w:rsidRDefault="00462CBA">
      <w:r>
        <w:tab/>
        <w:t xml:space="preserve">Оно што јесте можда највећи проблем, оно што јесте проблем о којем председник Вучић готово свакодневно мисли и покушава да га решава, то је питање демографије, то је оно питање које је он поставио пре неколико година, а то је како ће да нас буде више? То је и тема овог самита данас у Будимпешти, на којем он учествује раме уз раме са премијером Орбаном, са премијером Чешке Бабишем, са Јанезом Јаншом, са бившим потпредседником САД Мајк Пенсом, промовишући управо јачање демографских карактеристика земље, значај демографије као нешто на шта морамо да обратимо пажњу и чиме ова држава не само у будућности, него одмах и сада мора да се бави, да не би дошли у проблеме у наредних неколико деценија. </w:t>
      </w:r>
    </w:p>
    <w:p w:rsidR="00462CBA" w:rsidRDefault="00462CBA">
      <w:r>
        <w:tab/>
        <w:t xml:space="preserve">Колико је важно стратешко промишљање и колико је та борба Александра Вучића за заштиту културне, историјске и религијске баштине важна, говоре и сами изазови пред којима је наша држава, посебно по питању КиМ. Против наше државе, с обзиром да живимо у 21. веку, води се једна специјална врста новог специјалног рата. Албанци на КиМ више не руше цркве, не нападају наше монахе и манастире, али имају нову доктрину, покушавају да их присвоје. Покушавају да промовишу нешто и да кроз веома агресивну пропаганду покажу једном делу света који можда није заинтересован, који нема времена да буде информисан, који можда нема времена ни много да гледа и анализира историју, да је све оно што се налази на КиМ, почевши од манастира, од Високих Дечана, од свега онога што постоји на КиМ, а представља срце у ствари наше земље, нашег духа, нашег духовног и сваког другог развоја, у шта наравно спада и Хиландар, покушавају да то прикажу као своје.     </w:t>
      </w:r>
    </w:p>
    <w:p w:rsidR="00462CBA" w:rsidRDefault="00462CBA">
      <w:r>
        <w:tab/>
        <w:t xml:space="preserve">Нама предстоји једна велика борба на том спољно-политичком плану, да једноставно будемо проактивни и да уверавамо међународну заједницу на билатералном нивоу државе у ствари колико је та специјална врста рата опасна и да их уверавамо и да кажемо, да немамо више проблем да кажемо да све то што се налази на КиМ јесте хришћанска православна баштина која припада Србима, српском народу и српској држави. </w:t>
      </w:r>
    </w:p>
    <w:p w:rsidR="00462CBA" w:rsidRDefault="00462CBA">
      <w:r>
        <w:tab/>
        <w:t xml:space="preserve">Зашто смо ми имали резултат, рецимо, поменућу један врло светао пример, али пример који показује колико морамо да водимо борбу, колико морамо да будемо одговорни, колико ништа не пада са неба. Наша борба у УНЕСКУ се успешно завршила када је тзв. Косово аплицирало за чланство у УНЕСКО, што смо месецима пре тога вршили кампању, слали материјале, посебно оним државама које су признале то тзв. независно Косово, да је све оно што се налази на КиМ у ствари власништво државе Србије, да је баштина државе Србије, нашег народа и, наравно, Српске православне цркве.  </w:t>
      </w:r>
    </w:p>
    <w:p w:rsidR="00462CBA" w:rsidRDefault="00462CBA">
      <w:r>
        <w:tab/>
        <w:t xml:space="preserve">Зато имате примере да је једна јужна Кореја, која је на жалост признала тзв. Косово, није гласала за пријем тзв. Косова у УНЕСКО, зато што смо тој држави у којој живи преко </w:t>
      </w:r>
      <w:r>
        <w:lastRenderedPageBreak/>
        <w:t>50% хришћана, а која је далеко од нас показали да смо у праву и да то тзв. Косово нити има капацитет нити заслужује на било који начин да буде део УНЕСКА.</w:t>
      </w:r>
    </w:p>
    <w:p w:rsidR="00462CBA" w:rsidRDefault="00462CBA">
      <w:r>
        <w:tab/>
        <w:t>Мислим да данас први пут у протеклих неколико година од када је Вучић премијер, у ствари од 2014. године, водимо једну јасну, стратешку политику која зна колико значи заштита културне, историјске и религијске баштине која нам је у многоме у претходном периоду и помогла да заштитимо своје националне и виталне интересе.</w:t>
      </w:r>
    </w:p>
    <w:p w:rsidR="00462CBA" w:rsidRDefault="00462CBA">
      <w:r>
        <w:tab/>
        <w:t>Ја ћу подсетити моје колеге и наше грађане да нам је много помогла у сарадњи са америчком администрацијом, посебно док је водио председник Трампа, која је имала сензибилитета за то шта се дешава једном хришћанском народу у 21. у срцу  Европе. Шта се дешавало 2004. године и шта се то дешава дан данас.</w:t>
      </w:r>
    </w:p>
    <w:p w:rsidR="00462CBA" w:rsidRDefault="00462CBA">
      <w:r>
        <w:tab/>
        <w:t xml:space="preserve">Наравно, Европљане то нити је било брига. Сматрам да су они одавно ту неку врсту вере и саосећања, сензибилитета, па на крају, крајева поштовање и одгајања онога на чему је Европа и саздана, то јесу хришћанске вредности, да је у односу на то преимућство однела гола политика, голи интереси и гола бирократија ЕУ. </w:t>
      </w:r>
    </w:p>
    <w:p w:rsidR="00462CBA" w:rsidRDefault="00462CBA">
      <w:r>
        <w:tab/>
        <w:t>Показује се да полако, ако имате једну проактивну политику, ако се борите и ако сте у праву, да људи и ако не знају много ни о КиМ, наравно, ни о нашој земљи, ни о овом региону могу да схвате о чему се ради и могу да схвате да ми водимо једну врло легитимну и одлучну борбу и то искључиво за праведне циљеве заштите наших националних и виталних интереса, заштите нашег народа и заштите наше религије.</w:t>
      </w:r>
    </w:p>
    <w:p w:rsidR="00462CBA" w:rsidRDefault="00462CBA">
      <w:r>
        <w:tab/>
        <w:t xml:space="preserve">Наравно, поздрављам, и тиме ћу завршити. Погледајте само међу народним посланицима, посебно СНС, имате пуно, пуно, и то је оно што је најважније, младих људи који не седе само овде у парламенту, не причају о заштити културне баштине овде у Београду из неког топлог кабинета, него иду по Републици Хрватској, БиХ, Северној Македонији, посећују наше цркве, посећују наше манастире. </w:t>
      </w:r>
    </w:p>
    <w:p w:rsidR="00462CBA" w:rsidRDefault="00462CBA">
      <w:r>
        <w:tab/>
        <w:t xml:space="preserve">Ево ту је колегиница Сања Лакић, ја онако некада имам утисак да је она сваки дан на неком другом месту у Хрватској у БиХ, у РС, у Федерацији. Тако се бране интереси државе, интереси Србије, заштита културне, историјске, религијске баштине. Не ради се само у централној Србији, већ је управо та брана и заштита мора да се ради у Требињу, у Подгорици, у Бенковцу, у Пакрацу, свуда где српски народ живи. </w:t>
      </w:r>
    </w:p>
    <w:p w:rsidR="00462CBA" w:rsidRDefault="00462CBA">
      <w:r>
        <w:tab/>
        <w:t xml:space="preserve">Мислим да смо ми направили, захваљујући председнику Вучићу један јако добар темељ и нешто што ће одредити будућност нашег народа у наредном периоду, а то је да смо успели да сажмемо и да успоставимо јединство српског корпуса и српског народа, посебно на територији западног Балкана. </w:t>
      </w:r>
    </w:p>
    <w:p w:rsidR="00462CBA" w:rsidRDefault="00462CBA">
      <w:r>
        <w:tab/>
        <w:t xml:space="preserve">Мислим да нико, док је ова жута тајкунска камарила водила ову земљу до 2012. године. Ко је зна ко је један Иван Стоиљковић? Ко је знао да ли има Срба у Северној Македонији? Кога је било брига да ли су Срби дискриминисани у Црној Гори, иако их има преко 30%? </w:t>
      </w:r>
    </w:p>
    <w:p w:rsidR="00462CBA" w:rsidRDefault="00462CBA">
      <w:r>
        <w:tab/>
        <w:t>Кога је било брига што тамо туку монаштво, попове и што она секта Мираша Дедејића и Лава Лајовића отима цркве по Цетињу и широм Црне Горе? Да није било Александра Вучића, да није било једне јасне подршке одавде из Републике Србије, мислим ту на подршку која се тиче тога да смо имали снаге да кажемо да је наш народ у праву, када каже да је потлачен и да је дискриминисан, да је у праву када каже да СПЦ и Митрополија Црногорско-приморска има права, сва права, већ 800 година у Црној Гори.</w:t>
      </w:r>
    </w:p>
    <w:p w:rsidR="00462CBA" w:rsidRDefault="00462CBA">
      <w:r>
        <w:tab/>
        <w:t xml:space="preserve"> То је било нешто најбоље и најлепше, што је наравно и резултирало тиме да смо ми данас у ствари, да су створени услови у тој истој Црној Гори, надам се у наредном периоду да српски народ живи као сав нормалан свет, као било који народ у било којој држави у региону и у Европи.</w:t>
      </w:r>
    </w:p>
    <w:p w:rsidR="00462CBA" w:rsidRDefault="00462CBA">
      <w:r>
        <w:lastRenderedPageBreak/>
        <w:tab/>
        <w:t>Могу само да подржим као и чланови и моје колеге из СНС овај закон и све оно што иде у прилог заштити културно-историјске, религијске баштине нашег народа, јер то поред економског развоја, поред стварања једног доброг пословног амбијента, стварања услова за бољи животни стандард наших грађана, представља основу за наш опстанак и за нашу бољу и стабилнију будућност. И за ту визију мислим да сви треба да будемо захвални председнику Александру Вучићу и да следимо у том домену његову политику. Хвала.</w:t>
      </w:r>
    </w:p>
    <w:p w:rsidR="00462CBA" w:rsidRDefault="00462CBA">
      <w:r>
        <w:tab/>
        <w:t>ПРЕДСЕДАВАЈУЋИ: Хвала, професоре Маринковићу.</w:t>
      </w:r>
    </w:p>
    <w:p w:rsidR="00462CBA" w:rsidRDefault="00462CBA">
      <w:r>
        <w:tab/>
        <w:t>Реч има заменик председника посланичке групе Александар Вучић – За нашу децу, Сандра Божић. Изволите.</w:t>
      </w:r>
    </w:p>
    <w:p w:rsidR="00462CBA" w:rsidRDefault="00462CBA">
      <w:r>
        <w:tab/>
        <w:t>САНДРА БОЖИЋ: Захваљујем, уважени потпредседниче, господине Орлић.</w:t>
      </w:r>
    </w:p>
    <w:p w:rsidR="00462CBA" w:rsidRDefault="00462CBA">
      <w:r>
        <w:tab/>
        <w:t>Врло кратко ћу, с обзиром да је овај закон још један показатељ важности свега онога што Србија чини за своју културу, за своју баштину, за културно наслеђе, пре свега за српски народ. Оно што чини председник Александар Вучић управо за све Србе у региону, ма где они живели, а пре свега оно што чини, односно оно што јесте наше историјско наслеђе, оно што носимо као завет, оно што носимо као крст, оно што носимо као обећање за борбу и очување идентитета националне суверености на Косову и Метохији. Оно што као обећање јесмо дали нашем народу на Косову и Метохији, то је онај вид подршке и борбе за њихове интересе који дан данас пружамо и пружаћемо све ово време, које видите и сами, је заиста за људе на Косову и Метохији и те како у овом тренутку тешко, али показују да је Србија пре свега, председник Александар Вучић, одлучан у тој борби да стане уз Србе на Косову и Метохији.</w:t>
      </w:r>
    </w:p>
    <w:p w:rsidR="00462CBA" w:rsidRDefault="00462CBA">
      <w:r>
        <w:tab/>
        <w:t xml:space="preserve">С друге стране, видите када год Србија покаже неки нови резултат, кад год се Србија усуди да се уздигне изнад свега онога што су до јуче били, пре десетак година, могу слободно рећи, пре више деценија, не тако добри резултати на које Србија никада није могла да укаже, као што је економија, као што је здравство, као што је сваки други аспект на који сте могли да погледате а који данас уз председника Вучића и његово залагање, борбу, заиста представљају приоритете у борби за бољи стандард грађана Србије. </w:t>
      </w:r>
    </w:p>
    <w:p w:rsidR="00462CBA" w:rsidRDefault="00462CBA">
      <w:r>
        <w:tab/>
        <w:t>Данас можемо да се поносимо свим резултатима. Данас можемо рећи да смо прваци и у економији, да смо прваци у изградњи инфраструктуре, у привлачењу већег броја радних места, отварању фабрика. Дакле, заиста не постоји ни домен економије, ни домен било које друге области у привреди, здравству у којима Србија није лидер, у којима се Србија заиста срчано не бори да оствари резултате, не да би били први, не да бисмо најбољи, не да бисмо се поредили са било ким, већ да бисмо нашим грађанима обезбедили бољи животни стандард, да бисмо нашим грађанима обезбедили оно што јесмо у време кризе обезбедили, у време кризе корона вируса, када је читав свет пао на колена, ми смо били ту да заиста и те како чврсто стојимо уздигнуте главе и да кажемо – обезбедили смо вакцине, изградили смо болнице, урадили смо све што је било неопходно за наше грађане како бисмо обезбедили да заиста у борби са корона вирусом, са овом кризом која је читав свет ухватила, ми не трпимо, ни економски, ни здравствено и пре свега да сачувамо животе грађана Републике Србије.</w:t>
      </w:r>
    </w:p>
    <w:p w:rsidR="00462CBA" w:rsidRDefault="00462CBA" w:rsidP="006F613F">
      <w:r>
        <w:tab/>
        <w:t xml:space="preserve">Мислим, да је и пре свега то и те како видно, можемо слободно да кажемо да смо и у Европи лидери, али баш у тим моментима када ми показујемо резултате, када можемо чврсто да станемо и да се поносимо тиме каквог лидера имамо, који се бори за сваког грађанина Републике Србије, онда знате да када дођу најјачи напади, пре свега из региона, када видите да се усуди један Милановић да каже било шта у односу да 122 наслова имате у новинама, само у једном дану, у којима се у хрватским медијима говори све најгоре о Александру Вучићу, ви знате да сте на правом путу, ви знате да се сасвим сигурно </w:t>
      </w:r>
      <w:r>
        <w:lastRenderedPageBreak/>
        <w:t>Александар Вучић бори за интересе Срба, ма где они били, а посебно за интересе Срба у Хрватској.</w:t>
      </w:r>
    </w:p>
    <w:p w:rsidR="00462CBA" w:rsidRDefault="00462CBA" w:rsidP="006F613F">
      <w:r>
        <w:tab/>
        <w:t>Дакле, када видите да то говори један човек који је све ратне злочинце успео да помилује, да им врати нека одликовања и чинове, онда знате да ту никако нема речи о помирењу и било каквој мирољубивој политици, већ имате само једну завист, пре свега личну, када говоримо о Милановићу у односу према председнику Вучићу, који није у стању да вероватно ни размишља у правцу у којем размишља председник Александар Вучић, а камоли да испоручи ни својој земљи резултате.</w:t>
      </w:r>
    </w:p>
    <w:p w:rsidR="00462CBA" w:rsidRDefault="00462CBA" w:rsidP="006F613F">
      <w:r>
        <w:tab/>
        <w:t xml:space="preserve">Све то што долази из региона, па и из Црне Горе, све што долази са стране неких других центара моћи и изван Европе, говори само у прилог томе да Србија својим резултатима очигледно некима смета. И уместо да се честита и да се каже све оно најбоље, што је очигледно, јер ви када говорите о неким егзактним подацима, поготово у економији, ту нема места фарси, ту нема места лагању, ту нема места ниподаштавању, егзактни подаци су такви. Србија напредује незаустављиво, Србија се развија, Србија је добила крвоток назад, крвоток у смислу путева, крвне жиле које су се разлиле по целој Србији. Дакле, ми имамо сада о чему да говоримо и заиста имамо чиме да се поносимо, то су резултати који су и те како видљиви. </w:t>
      </w:r>
    </w:p>
    <w:p w:rsidR="00462CBA" w:rsidRDefault="00462CBA" w:rsidP="006F613F">
      <w:r>
        <w:tab/>
        <w:t>Више немате председнике држава који одлазе у друге државе како би се извињавали, већ имате председника који одлази свуда у региону у свету, поштовање и бори се искључиво и само за интересе грађана Републике Србије и на то му свако нормалан искрено и само може честитати. Хвала.</w:t>
      </w:r>
    </w:p>
    <w:p w:rsidR="00462CBA" w:rsidRDefault="00462CBA" w:rsidP="006F613F">
      <w:r>
        <w:tab/>
      </w:r>
      <w:r w:rsidRPr="003E7EAF">
        <w:t xml:space="preserve">ПРЕДСЕДАВАЈУЋИ: </w:t>
      </w:r>
      <w:r>
        <w:t>Захваљујем, госпођо Божић.</w:t>
      </w:r>
    </w:p>
    <w:p w:rsidR="00462CBA" w:rsidRDefault="00462CBA" w:rsidP="006F613F">
      <w:r>
        <w:tab/>
        <w:t>Пошто на листама посланичких група више нема пријављених за реч, пре закључивања начелног претреса, питам још да ли желе реч председници, односно представници посланичких група?</w:t>
      </w:r>
    </w:p>
    <w:p w:rsidR="00462CBA" w:rsidRDefault="00462CBA" w:rsidP="006F613F">
      <w:r>
        <w:tab/>
        <w:t>Да ли жели да се обрати неко ко није искористио своје право по Пословнику?</w:t>
      </w:r>
    </w:p>
    <w:p w:rsidR="00462CBA" w:rsidRDefault="00462CBA" w:rsidP="006F613F">
      <w:r>
        <w:tab/>
        <w:t>Да ли жели да нам се обрати министар? (Да)</w:t>
      </w:r>
    </w:p>
    <w:p w:rsidR="00462CBA" w:rsidRDefault="00462CBA" w:rsidP="006F613F">
      <w:r>
        <w:tab/>
        <w:t>Реч има др Ненад Поповић. Изволите.</w:t>
      </w:r>
    </w:p>
    <w:p w:rsidR="00462CBA" w:rsidRDefault="00462CBA" w:rsidP="006F613F">
      <w:r>
        <w:tab/>
        <w:t xml:space="preserve">НЕНАД ПОПОВИЋ: Уважени председавајући, поштовани народни посланици, грађани Републике Србије, усвајање Закона о Хиландару је историјски догађај за Србију и српски народ. </w:t>
      </w:r>
    </w:p>
    <w:p w:rsidR="00462CBA" w:rsidRDefault="00462CBA" w:rsidP="006F613F">
      <w:r>
        <w:tab/>
        <w:t xml:space="preserve">Први пут у историји Србија кроз посебан закон обезбеђује финансијска средства за Хиландар. То значи да ће манастир Хиландар сваке године добијати средства из буџета која ће бити коришћена за живот и обнову ове светиње српског народа. </w:t>
      </w:r>
    </w:p>
    <w:p w:rsidR="00462CBA" w:rsidRDefault="00462CBA" w:rsidP="006F613F">
      <w:r>
        <w:tab/>
        <w:t xml:space="preserve">Када тај закон буде донет, то је државна одлука и политика коју нико неће моћи да промени. </w:t>
      </w:r>
    </w:p>
    <w:p w:rsidR="00462CBA" w:rsidRDefault="00462CBA" w:rsidP="006F613F">
      <w:r>
        <w:tab/>
        <w:t>Имао сам част да будем у делегацији са председником Вучићем када смо на Божић ове године посетили Хиландар. После дугих разговора са игуманом Методијем и братијом манастира, након литургија, молитви, обедовање на том светом месту, председник Вучић донео је историјску одлуку да  Србија донесе Закон о Хиландару.</w:t>
      </w:r>
    </w:p>
    <w:p w:rsidR="00462CBA" w:rsidRDefault="00462CBA" w:rsidP="006F613F">
      <w:r>
        <w:tab/>
        <w:t>Данас се то обећање испуњава, у парламенту и знам колико су због тога срећни игуман Методије и сви монаси у манастиру Хиландар, који су посветили свој живот очувању ове најважније светиње, српске цркве и народа, а посебно је симболика у томе, јер се данас слави 3. дан Мале Госпојине, празника рођења Пресвете Богородице, игуманије манастира Хиландар.</w:t>
      </w:r>
    </w:p>
    <w:p w:rsidR="00462CBA" w:rsidRDefault="00462CBA" w:rsidP="006F613F">
      <w:r>
        <w:tab/>
        <w:t>Желим да се свима вама народним посланицима захвалим на одличној расправи и излагањима.</w:t>
      </w:r>
    </w:p>
    <w:p w:rsidR="00462CBA" w:rsidRDefault="00462CBA" w:rsidP="006F613F">
      <w:r>
        <w:lastRenderedPageBreak/>
        <w:tab/>
        <w:t>Дуго сам био народни посланик и министар сам пету годину, и заиста могу да кажем да је ово најлепше заседање у коме сам учествовао. Било је уживање слушати вас и научити много од свих вас.</w:t>
      </w:r>
    </w:p>
    <w:p w:rsidR="00462CBA" w:rsidRDefault="00462CBA" w:rsidP="006F613F">
      <w:r>
        <w:tab/>
        <w:t>Захваљујем се игуману Методији и братији манастира Хиландар, Министарству културе и министарки Маји Гојковић, члановима Владе Републике Србије, Републичком Секретаријату за законодавство и његовом шефу господину Ђурђевићу и његовом тиму, који су нам помогли да формулишемо овај закон, вама народним посланицима, задужбини манастира Хиландар и директору Миливоју Ранџићу, са свим саветницима и сарадницима и свим грађанима Републике Србије, који су неподељено пружили подршку и свим грађанима Републике Србије, који су неподељено пружили подршку усвајању овог веома важног закона.</w:t>
      </w:r>
    </w:p>
    <w:p w:rsidR="00462CBA" w:rsidRDefault="00462CBA" w:rsidP="006F613F">
      <w:r>
        <w:tab/>
        <w:t>Захвалност дугујемо и Грчкој држави, која је до сада пружала огромну помоћ, у очувању и свакодневном функционисању манастира Хиландар, а наравно, посебно желим да се захвалим председнику Вучићу, који је био иницијатор доношења овог закона.</w:t>
      </w:r>
    </w:p>
    <w:p w:rsidR="00462CBA" w:rsidRDefault="00462CBA" w:rsidP="006F613F">
      <w:r>
        <w:tab/>
        <w:t>Коначно желим посебно да нагласим улогу нашег Патријарха Његове светости господина Порфирија, после чијег благослова смо кренули у реализацију овог закона.</w:t>
      </w:r>
    </w:p>
    <w:p w:rsidR="00462CBA" w:rsidRDefault="00462CBA" w:rsidP="006F613F">
      <w:r>
        <w:tab/>
        <w:t>Свети Владика Николај Велимирович је рекао - Света Гора је царство без круне, држава без војске, земља без жена, богатство без новца, мудрост без школе, кухиња без меса, молитва без престанка, веза са небесима без прекида, славопој Христу без умора, смрт без жаљења.</w:t>
      </w:r>
    </w:p>
    <w:p w:rsidR="00462CBA" w:rsidRDefault="00462CBA" w:rsidP="006F613F">
      <w:r>
        <w:tab/>
        <w:t>Слободно можемо такође рећи као што је Косово срце Србије, тако је Хиландар душа светосавља и српског народа. Место које подсећа сваког Србина како смо постали као нација и држава, светиња која је давала нашој нацији утеху и снагу, у најтежим временима страдања.</w:t>
      </w:r>
    </w:p>
    <w:p w:rsidR="00462CBA" w:rsidRDefault="00462CBA" w:rsidP="006F613F">
      <w:r>
        <w:tab/>
        <w:t>Манастир Хиландар је симбол националног и духовног јединства нашег народа. То је симбол заједништва  српске државе, цркве и народа.</w:t>
      </w:r>
    </w:p>
    <w:p w:rsidR="00462CBA" w:rsidRDefault="00462CBA" w:rsidP="006F613F">
      <w:r>
        <w:tab/>
        <w:t>Сама историја Хиландара, је симбол за јединство државотворних и духовних вредности српског народа, јер управо су оснивачи Хиландара, Стефан Немања, оснивач српске државе и Свети Сава, оснивач самосталне српске цркве.</w:t>
      </w:r>
    </w:p>
    <w:p w:rsidR="00462CBA" w:rsidRDefault="00462CBA" w:rsidP="006F613F">
      <w:r>
        <w:tab/>
        <w:t>Србија је и тада, као и данас, била најмоћнија када су држава и црква биле у хармонији и међусобно се подржавале.</w:t>
      </w:r>
    </w:p>
    <w:p w:rsidR="00462CBA" w:rsidRDefault="00462CBA" w:rsidP="006F613F">
      <w:r>
        <w:tab/>
        <w:t>За активности завршетка обнове изгорелог дела манастира у периоду од 2021. године и у наредне две године, до 2023. године, обезбезђена су одлуком председника Вучића и Владе Републике Србије, средства из буџета Републике Србије, у износу од 80 милиона динара, као и средства из буџетске резерве, у износу од 280 милиона динара. Предвиђене активности за овај следећи период су обнова југозападне стране манастирског утврђења, преостали радови на дохији, преостали радови на игуменарији.</w:t>
      </w:r>
    </w:p>
    <w:p w:rsidR="00462CBA" w:rsidRDefault="00462CBA" w:rsidP="006F613F">
      <w:r>
        <w:tab/>
        <w:t xml:space="preserve">Укупна обезбеђена средства за реконструкцију дохије и игуменарије износе 357.490 хиљада динара. </w:t>
      </w:r>
    </w:p>
    <w:p w:rsidR="00462CBA" w:rsidRDefault="00462CBA">
      <w:r>
        <w:tab/>
        <w:t xml:space="preserve">У току је израда пројекта за ојачање спољног бедемског зида целокупном његовом дужином од Дохије преко Игуменарије до трпезарије. За реализацију овог пројекта из буџета </w:t>
      </w:r>
      <w:r w:rsidRPr="00141E81">
        <w:t>Републике Србије</w:t>
      </w:r>
      <w:r>
        <w:t xml:space="preserve"> издвојено је 3.000.000 динара, а из буџетске резерве 24.200.000 динара. </w:t>
      </w:r>
    </w:p>
    <w:p w:rsidR="00462CBA" w:rsidRDefault="00462CBA">
      <w:r>
        <w:tab/>
        <w:t>За завршетак радова у подруму Великог конака из средстава буџетске издвојено је 5.800.000 динара.</w:t>
      </w:r>
    </w:p>
    <w:p w:rsidR="00462CBA" w:rsidRDefault="00462CBA">
      <w:r>
        <w:tab/>
        <w:t>За уређење изградње инсталација у порти из средстава буџетске резерве обезбеђено је 8.000.000 динара.</w:t>
      </w:r>
    </w:p>
    <w:p w:rsidR="00462CBA" w:rsidRDefault="00462CBA">
      <w:r>
        <w:lastRenderedPageBreak/>
        <w:tab/>
        <w:t>Планирана је реконструкција и проширење капацитета садашње ризнице манастира, као и организација ризнице, библиотеке и архиве.</w:t>
      </w:r>
    </w:p>
    <w:p w:rsidR="00462CBA" w:rsidRDefault="00462CBA">
      <w:r>
        <w:tab/>
        <w:t>Такође, планиран је наставак заштите покретног и непокретног наслеђа главне манастирске цркве.</w:t>
      </w:r>
    </w:p>
    <w:p w:rsidR="00462CBA" w:rsidRDefault="00462CBA">
      <w:r>
        <w:tab/>
        <w:t>Поштован даме и господо народни посланици, задовољство ми је што данас као држава и народ показујемо највиши степен одговорности према потреби да сачувамо наше највредније духовно, културно и историјско благо оличено у нашем Светом манастиру Хиландар.</w:t>
      </w:r>
    </w:p>
    <w:p w:rsidR="00462CBA" w:rsidRDefault="00462CBA">
      <w:r>
        <w:tab/>
        <w:t xml:space="preserve">Од данас када усвојимо овај закон више неће бити могуће пропустити ову важну тему случају, нити ће постати простор за било каква слободна тумачења или идеолошка и политичка колебања због којих би држава у будућности могла да ускрати подршку манастиру Хиландар. Од данас однос државе према овом питању нико никада неће моћи да промени. </w:t>
      </w:r>
    </w:p>
    <w:p w:rsidR="00462CBA" w:rsidRDefault="00462CBA">
      <w:r>
        <w:tab/>
        <w:t xml:space="preserve">На крају, желим да истакнем колико је важан тренутак у којем доносимо овај закон. Хиландар је симбол нашег континуитета, снаге нашег националног и духовног јединства, а чини се да нам је овом тренутку национално и духовно јединство најпотребније када се суочавамо са притисцима око Косова, Републике Српске, када се напада наша црква у Црној Гори. </w:t>
      </w:r>
    </w:p>
    <w:p w:rsidR="00462CBA" w:rsidRDefault="00462CBA">
      <w:r>
        <w:tab/>
        <w:t xml:space="preserve">Управо, доношење овог закона показује снагу наше државе, али њен континуитет који са прекидима траје више од 800 година, колико је стар и сам Хиландар. </w:t>
      </w:r>
    </w:p>
    <w:p w:rsidR="00462CBA" w:rsidRDefault="00462CBA">
      <w:r>
        <w:tab/>
        <w:t>Доношење овог закона шаље снажну поруку за будућност, да без очувања духовног и националног идентитета и државотворности нема опстанка наше нације.</w:t>
      </w:r>
    </w:p>
    <w:p w:rsidR="00462CBA" w:rsidRDefault="00462CBA">
      <w:r>
        <w:tab/>
        <w:t xml:space="preserve">Да Господ и Пресвета Богородица чувају Хиландар и Србију. </w:t>
      </w:r>
    </w:p>
    <w:p w:rsidR="00462CBA" w:rsidRDefault="00462CBA">
      <w:r>
        <w:tab/>
        <w:t>Живела Србија!</w:t>
      </w:r>
    </w:p>
    <w:p w:rsidR="00462CBA" w:rsidRDefault="00462CBA">
      <w:r>
        <w:tab/>
      </w:r>
      <w:r w:rsidRPr="00446F29">
        <w:t xml:space="preserve">ПРЕДСЕДАВАЈУЋИ: </w:t>
      </w:r>
      <w:r>
        <w:t>Хвала, господине министре.</w:t>
      </w:r>
    </w:p>
    <w:p w:rsidR="00462CBA" w:rsidRDefault="00462CBA">
      <w:r>
        <w:tab/>
      </w:r>
      <w:r w:rsidRPr="00141E81">
        <w:t>Даме и господо народни посланици,</w:t>
      </w:r>
      <w:r>
        <w:t xml:space="preserve"> сада одређујем паузу до 15.00 часова, када ћемо се окупити ради гласања.</w:t>
      </w:r>
    </w:p>
    <w:p w:rsidR="00462CBA" w:rsidRDefault="00462CBA">
      <w:r>
        <w:tab/>
        <w:t>Хвала свима који су учествовали у данашњој расправи.</w:t>
      </w:r>
    </w:p>
    <w:p w:rsidR="00462CBA" w:rsidRDefault="00462CBA"/>
    <w:p w:rsidR="00462CBA" w:rsidRPr="000F4F39" w:rsidRDefault="00462CBA">
      <w:r>
        <w:tab/>
        <w:t>(Седница је прекинута у 11.55 часова.)</w:t>
      </w:r>
    </w:p>
    <w:p w:rsidR="00462CBA" w:rsidRDefault="00462CBA">
      <w:pPr>
        <w:rPr>
          <w:lang w:val="sr-Latn-RS"/>
        </w:rPr>
      </w:pPr>
    </w:p>
    <w:p w:rsidR="00462CBA" w:rsidRDefault="00462CBA">
      <w:r>
        <w:rPr>
          <w:lang w:val="sr-Latn-RS"/>
        </w:rPr>
        <w:tab/>
        <w:t>(</w:t>
      </w:r>
      <w:r>
        <w:t>После паузе)</w:t>
      </w:r>
    </w:p>
    <w:p w:rsidR="00462CBA" w:rsidRDefault="00462CBA"/>
    <w:p w:rsidR="00462CBA" w:rsidRDefault="00462CBA">
      <w:r>
        <w:tab/>
      </w:r>
      <w:r w:rsidRPr="00C96938">
        <w:t xml:space="preserve">ПРЕДСЕДНИК: </w:t>
      </w:r>
      <w:r>
        <w:t xml:space="preserve">Даме и господо, сагласно члану 87. став 5. Пословника, одређујем четвртак, 23. септембар 2021. године, са почетком у 15.05 часова, као Дан за гласање о тачкама дневног реда седнице Четрнаестог ванредног заседања Народне скупштине </w:t>
      </w:r>
      <w:r w:rsidRPr="00C96938">
        <w:t xml:space="preserve">Републике Србије </w:t>
      </w:r>
      <w:r>
        <w:t xml:space="preserve">у Дванаестом сазиву. </w:t>
      </w:r>
    </w:p>
    <w:p w:rsidR="00462CBA" w:rsidRDefault="00462CBA">
      <w:r>
        <w:tab/>
        <w:t xml:space="preserve">Пре него што пређемо на одлучивање о тачкама дневног реда, потребно је да утврдимо кворум. </w:t>
      </w:r>
    </w:p>
    <w:p w:rsidR="00462CBA" w:rsidRDefault="00462CBA">
      <w:r>
        <w:tab/>
        <w:t xml:space="preserve">По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462CBA" w:rsidRDefault="00462CBA">
      <w:r>
        <w:tab/>
        <w:t xml:space="preserve">Молим посланике да убаце картице у посланичке јединице. </w:t>
      </w:r>
    </w:p>
    <w:p w:rsidR="00462CBA" w:rsidRDefault="00462CBA">
      <w:r>
        <w:tab/>
        <w:t xml:space="preserve">Констатујем да је применом електронског система за гласање утврђено да је у сали присутно 176 народних посланика, односно да је присутна већина од укупног броја народних посланика и да, према томе, постоје услови за одлучивање. </w:t>
      </w:r>
    </w:p>
    <w:p w:rsidR="00462CBA" w:rsidRDefault="00462CBA">
      <w:r>
        <w:tab/>
        <w:t xml:space="preserve">Прелазимо на одлучивање. </w:t>
      </w:r>
    </w:p>
    <w:p w:rsidR="00462CBA" w:rsidRDefault="00462CBA">
      <w:r>
        <w:lastRenderedPageBreak/>
        <w:tab/>
        <w:t xml:space="preserve">Тачка 1. дневног реда – ПРЕДЛОГ ОДЛУКЕ О ИЗМЕНАМА И ДОПУНАМА ОДЛУКЕ О УСВАЈАЊУ КОДЕКСА ПОНАШАЊА НАРОДНИХ ПОСЛАНИКА. </w:t>
      </w:r>
    </w:p>
    <w:p w:rsidR="00462CBA" w:rsidRDefault="00462CBA">
      <w:r>
        <w:tab/>
        <w:t xml:space="preserve">Пошто је Народна скупштина обавила јединствени претрес о Предлогу Одлуке, а с обзиром на то да су на Предлог одлуке поднети амандмани, сходно члану 160. Пословника, Народна скупштина ће одлучивати најпре о Предлогу одлуке у начелу, о поднетом амандману, о раније ступању на снагу одлуке и о предлогу одлуке у целини. </w:t>
      </w:r>
    </w:p>
    <w:p w:rsidR="00462CBA" w:rsidRDefault="00462CBA">
      <w:r>
        <w:tab/>
        <w:t xml:space="preserve">Стављам на гласање Предлог одлуке о изменама и допунама Одлуке о усвајању Кодекса понашања народних посланика, у начелу. </w:t>
      </w:r>
    </w:p>
    <w:p w:rsidR="00462CBA" w:rsidRDefault="00462CBA">
      <w:r>
        <w:tab/>
        <w:t xml:space="preserve">Молим посланике да притисну одговарајући тастер. </w:t>
      </w:r>
    </w:p>
    <w:p w:rsidR="00462CBA" w:rsidRDefault="00462CBA">
      <w:r>
        <w:tab/>
        <w:t xml:space="preserve">Закључујем гласање: укупно – 181, за – 177, нису гласала – четири народна посланика. </w:t>
      </w:r>
    </w:p>
    <w:p w:rsidR="00462CBA" w:rsidRDefault="00462CBA">
      <w:r>
        <w:tab/>
        <w:t xml:space="preserve">Констатујем да је Народна скупштина већином гласова прихватила Предлог одлуке, у начелу. </w:t>
      </w:r>
    </w:p>
    <w:p w:rsidR="00462CBA" w:rsidRDefault="00462CBA">
      <w:r>
        <w:tab/>
        <w:t xml:space="preserve">Пре преласка на одлучивање о поднетом амандману, подсећам вас да су саставни део Предлога одлуке постали амандмани народног посланика Дејана Кесара на чланове 1. и 5. </w:t>
      </w:r>
    </w:p>
    <w:p w:rsidR="00462CBA" w:rsidRDefault="00462CBA">
      <w:r>
        <w:tab/>
        <w:t xml:space="preserve">Такође вас подсећам да је народни посланик Ђорђе Комленски повукао амандмане на чланове 1, 2, 3, 4, 5, 6. и 7. Предлога одлуке. </w:t>
      </w:r>
    </w:p>
    <w:p w:rsidR="00462CBA" w:rsidRDefault="00462CBA">
      <w:r>
        <w:tab/>
        <w:t xml:space="preserve">Прелазимо на одлучивање о амандману. </w:t>
      </w:r>
    </w:p>
    <w:p w:rsidR="00462CBA" w:rsidRDefault="00462CBA">
      <w:r>
        <w:tab/>
        <w:t xml:space="preserve">На наслов Предлога одлуке амандман је поднео народни посланик проф. др Љубиша Стојмировић. </w:t>
      </w:r>
    </w:p>
    <w:p w:rsidR="00462CBA" w:rsidRDefault="00462CBA">
      <w:r>
        <w:tab/>
        <w:t xml:space="preserve">Стављам на гласање овај амандман. </w:t>
      </w:r>
    </w:p>
    <w:p w:rsidR="00462CBA" w:rsidRDefault="00462CBA">
      <w:r>
        <w:tab/>
        <w:t xml:space="preserve">Молим народне посланике да притисну одговарајући тастер. </w:t>
      </w:r>
    </w:p>
    <w:p w:rsidR="00462CBA" w:rsidRDefault="00462CBA">
      <w:r>
        <w:tab/>
        <w:t xml:space="preserve">Закључујем гласање: укупно -180, за – четири, против – један, није гласало – 175 народних посланика. </w:t>
      </w:r>
    </w:p>
    <w:p w:rsidR="00462CBA" w:rsidRDefault="00462CBA">
      <w:r>
        <w:tab/>
        <w:t xml:space="preserve">Констатујем да Народна скупштина већином гласова није прихватила овај амандман. </w:t>
      </w:r>
    </w:p>
    <w:p w:rsidR="00462CBA" w:rsidRDefault="00462CBA">
      <w:r>
        <w:tab/>
        <w:t xml:space="preserve">Подсећам вас да је тачком 2. Предлога одлуке предвиђено да ова одлука ступа на снагу наредног дана од дана објављивања у „Службеном гласнику Републике Србије“. </w:t>
      </w:r>
    </w:p>
    <w:p w:rsidR="00462CBA" w:rsidRDefault="00462CBA">
      <w:r>
        <w:tab/>
        <w:t xml:space="preserve">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462CBA" w:rsidRDefault="00462CBA">
      <w:r>
        <w:tab/>
        <w:t xml:space="preserve">Стављам на гласање предлог да се утврди постојање нарочито оправданих разлога да одлука ступи на снагу раније од осмог дана од дана објављивања. </w:t>
      </w:r>
    </w:p>
    <w:p w:rsidR="00462CBA" w:rsidRDefault="00462CBA">
      <w:r>
        <w:tab/>
        <w:t xml:space="preserve">Молим посланике да притисну одговарајући тастер. </w:t>
      </w:r>
    </w:p>
    <w:p w:rsidR="00462CBA" w:rsidRDefault="00462CBA">
      <w:r>
        <w:tab/>
        <w:t xml:space="preserve">Закључујем гласање: укупно – 180, за – 178, нису гласала – два народна посланика. </w:t>
      </w:r>
    </w:p>
    <w:p w:rsidR="00462CBA" w:rsidRDefault="00462CBA">
      <w:r>
        <w:tab/>
        <w:t xml:space="preserve">Констатујем да је Народна скупштина посебно одлучила да постоје нарочито оправдани разлози за ступање одлуке на снагу у року краћем од осам дана од дана њеног објављивања. </w:t>
      </w:r>
    </w:p>
    <w:p w:rsidR="00462CBA" w:rsidRDefault="00462CBA">
      <w:r>
        <w:tab/>
        <w:t xml:space="preserve">Пошто смо завршили одлучивање о амандману и о ранијем ступању на снагу одлуке, приступамо гласању о Предлогу одлуке у целини. </w:t>
      </w:r>
    </w:p>
    <w:p w:rsidR="00462CBA" w:rsidRDefault="00462CBA">
      <w:r>
        <w:tab/>
        <w:t>Стављам на гласање Предлог одлуке о изменама и допунама Одлуке о усвајању Кодекса понашања народних посланика, у целини.</w:t>
      </w:r>
    </w:p>
    <w:p w:rsidR="00462CBA" w:rsidRDefault="00462CBA">
      <w:r>
        <w:tab/>
        <w:t xml:space="preserve">Молим посланике да притисну одговарајући тастер. </w:t>
      </w:r>
    </w:p>
    <w:p w:rsidR="00462CBA" w:rsidRDefault="00462CBA" w:rsidP="00D649AE">
      <w:r>
        <w:tab/>
        <w:t xml:space="preserve">Закључујем гласање: укупно – 180, за – 178, нису гласала – два народна посланика. </w:t>
      </w:r>
    </w:p>
    <w:p w:rsidR="00462CBA" w:rsidRDefault="00462CBA" w:rsidP="00D649AE">
      <w:r>
        <w:tab/>
        <w:t xml:space="preserve">Констатујем да је Народна скупштина већином гласова усвојила Предлог одлуке о изменама и допунама Одлуке о усвајању Кодекса понашања народних посланика. </w:t>
      </w:r>
    </w:p>
    <w:p w:rsidR="00462CBA" w:rsidRDefault="00462CBA" w:rsidP="00D649AE">
      <w:r>
        <w:tab/>
        <w:t xml:space="preserve">Прелазимо на 2. тачку дневног реда – ПРЕДЛОГ ЗАКОНА О ИЗМЕНАМА И ДОПУНАМА ЗАКОНА О СПРЕЧАВАЊУ КОРУПЦИЈЕ. </w:t>
      </w:r>
    </w:p>
    <w:p w:rsidR="00462CBA" w:rsidRDefault="00462CBA" w:rsidP="00D649AE">
      <w:r>
        <w:lastRenderedPageBreak/>
        <w:tab/>
        <w:t xml:space="preserve">Подсећам вас да је Народна скупштина обавила претрес Предлога закона у начелу, а с обзиром на то да је народни посланик Владан Глишић повукао амандман на члан 50. и наслов изнад члана 50. и народни посланик Ђорђе Комленски на члан 1. Предлога закона, Народна скупштина ће, сагласно члану 160. став 3. Пословника, одлучивати само о Предлогу закона у целини. </w:t>
      </w:r>
    </w:p>
    <w:p w:rsidR="00462CBA" w:rsidRDefault="00462CBA" w:rsidP="00D649AE">
      <w:r>
        <w:tab/>
        <w:t xml:space="preserve">Стављам на гласање Предлог закона о изменама и допунама Закона о спречавању корупције, у целини. </w:t>
      </w:r>
    </w:p>
    <w:p w:rsidR="00462CBA" w:rsidRDefault="00462CBA" w:rsidP="00D649AE">
      <w:r>
        <w:tab/>
        <w:t xml:space="preserve">Молим посланике да притисну одговарајући тастер. </w:t>
      </w:r>
    </w:p>
    <w:p w:rsidR="00462CBA" w:rsidRDefault="00462CBA" w:rsidP="00D649AE">
      <w:r>
        <w:tab/>
        <w:t xml:space="preserve">Закључујем гласање: укупно – 180, за – 179, није гласао – један народни посланик. </w:t>
      </w:r>
    </w:p>
    <w:p w:rsidR="00462CBA" w:rsidRDefault="00462CBA" w:rsidP="00D649AE">
      <w:r>
        <w:tab/>
        <w:t>Констатујем да је Народна скупштина већином гласова усвојила Предлог закона о изменама и допунама Закона о спречавању корупције.</w:t>
      </w:r>
    </w:p>
    <w:p w:rsidR="00462CBA" w:rsidRDefault="00462CBA" w:rsidP="00062EBB">
      <w:r>
        <w:tab/>
        <w:t>Прелазимо на 3. тачку дневног реда – ПРЕДЛОГ ЗАКОНА О ОЧУВАЊУ КУЛТУРНОГ И ИСТОРИЈСКОГ НАСЛЕЂА СВЕТОГ МАНАСТИРА ХИЛАНДАР.</w:t>
      </w:r>
    </w:p>
    <w:p w:rsidR="00462CBA" w:rsidRDefault="00462CBA" w:rsidP="00062EBB">
      <w:r>
        <w:tab/>
        <w:t xml:space="preserve">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 </w:t>
      </w:r>
    </w:p>
    <w:p w:rsidR="00462CBA" w:rsidRDefault="00462CBA" w:rsidP="00062EBB">
      <w:r>
        <w:tab/>
        <w:t xml:space="preserve">Стављам на гласање Предлог закона о очувању културног и историјског наслеђа Светог манастира Хиландар, у целини. </w:t>
      </w:r>
    </w:p>
    <w:p w:rsidR="00462CBA" w:rsidRDefault="00462CBA" w:rsidP="00062EBB">
      <w:r>
        <w:tab/>
        <w:t xml:space="preserve">Молим посланике да притисну одговарајући тастер. </w:t>
      </w:r>
    </w:p>
    <w:p w:rsidR="00462CBA" w:rsidRDefault="00462CBA" w:rsidP="00062EBB">
      <w:r>
        <w:tab/>
        <w:t xml:space="preserve">Закључујем гласање: укупно – 180, за – 180  народних посланика. </w:t>
      </w:r>
    </w:p>
    <w:p w:rsidR="00462CBA" w:rsidRDefault="00462CBA" w:rsidP="00062EBB">
      <w:r>
        <w:tab/>
        <w:t xml:space="preserve">Констатујем да је Народна скупштина једногласно усвојила Предлог закона о очувању културног и историјског наслеђа Светог манастира Хиландар. </w:t>
      </w:r>
    </w:p>
    <w:p w:rsidR="00462CBA" w:rsidRDefault="00462CBA" w:rsidP="00062EBB">
      <w:r>
        <w:tab/>
        <w:t xml:space="preserve">Даме и господо народни посланици, пошто смо завршили са гласањем, желим само да вас обавестим да следеће недеље нећемо имати заседање Скупштине не зато што не желимо, него зато што немамо шта да ставимо на дневни ред и, сходно томе, заказаћу следећу седницу, односно почетак редовног заседања, нажалост, на датум који ми није нарочито симпатичан, 5. октобар. </w:t>
      </w:r>
    </w:p>
    <w:p w:rsidR="00462CBA" w:rsidRDefault="00462CBA" w:rsidP="00062EBB">
      <w:r>
        <w:tab/>
        <w:t xml:space="preserve">Пошто је Народна скупштина обавила разматрање и одлучивање о тачкама дневног реда ове седнице, сагласно члану 102. Пословника, закључујем седницу Четрнаестог ванредног заседања Народне скупштине у Дванаестом сазиву. </w:t>
      </w:r>
    </w:p>
    <w:p w:rsidR="00462CBA" w:rsidRDefault="00462CBA" w:rsidP="00062EBB">
      <w:r>
        <w:tab/>
        <w:t xml:space="preserve">Хвала вам. </w:t>
      </w:r>
    </w:p>
    <w:p w:rsidR="00462CBA" w:rsidRDefault="00462CBA" w:rsidP="00062EBB"/>
    <w:p w:rsidR="00462CBA" w:rsidRDefault="00462CBA" w:rsidP="00062EBB">
      <w:r>
        <w:tab/>
        <w:t>(Седница је завршена у 15.15 часова.)</w:t>
      </w:r>
    </w:p>
    <w:p w:rsidR="00462CBA" w:rsidRPr="00C96938" w:rsidRDefault="00462CBA"/>
    <w:p w:rsidR="00D7605B" w:rsidRPr="00462CBA" w:rsidRDefault="00D7605B" w:rsidP="00462CBA"/>
    <w:sectPr w:rsidR="00D7605B" w:rsidRPr="00462CBA" w:rsidSect="00B05EC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52"/>
    <w:rsid w:val="002C4F89"/>
    <w:rsid w:val="00462CBA"/>
    <w:rsid w:val="00D7605B"/>
    <w:rsid w:val="00E671D5"/>
    <w:rsid w:val="00FA3C94"/>
    <w:rsid w:val="00FD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11331</Words>
  <Characters>64587</Characters>
  <Application>Microsoft Office Word</Application>
  <DocSecurity>0</DocSecurity>
  <Lines>538</Lines>
  <Paragraphs>151</Paragraphs>
  <ScaleCrop>false</ScaleCrop>
  <Company/>
  <LinksUpToDate>false</LinksUpToDate>
  <CharactersWithSpaces>75767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2021-09-23T06:31:00Z</dcterms:created>
  <dcterms:modified xsi:type="dcterms:W3CDTF">2021-09-24T06:45:00Z</dcterms:modified>
</cp:coreProperties>
</file>